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0D1F4" w14:textId="77777777" w:rsidR="007F15CC" w:rsidRDefault="007F15CC" w:rsidP="004041DC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14:paraId="62C34C63" w14:textId="77777777" w:rsidR="007F15CC" w:rsidRDefault="007F15CC" w:rsidP="004041DC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14:paraId="780C6F6C" w14:textId="77777777" w:rsidR="00D77D44" w:rsidRPr="004041DC" w:rsidRDefault="00C925CE" w:rsidP="004041DC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4041DC">
        <w:rPr>
          <w:rFonts w:ascii="Times New Roman" w:hAnsi="Times New Roman"/>
          <w:b/>
          <w:sz w:val="36"/>
          <w:szCs w:val="36"/>
        </w:rPr>
        <w:t>ПАСПОРТ</w:t>
      </w:r>
    </w:p>
    <w:p w14:paraId="101B758D" w14:textId="03750D7D" w:rsidR="00D77D44" w:rsidRPr="004041DC" w:rsidRDefault="004041DC" w:rsidP="004041DC">
      <w:pPr>
        <w:tabs>
          <w:tab w:val="left" w:pos="180"/>
        </w:tabs>
        <w:jc w:val="center"/>
        <w:rPr>
          <w:rFonts w:ascii="Times New Roman" w:hAnsi="Times New Roman"/>
          <w:sz w:val="32"/>
          <w:szCs w:val="32"/>
        </w:rPr>
      </w:pPr>
      <w:r w:rsidRPr="004041DC">
        <w:rPr>
          <w:rFonts w:ascii="Times New Roman" w:hAnsi="Times New Roman"/>
          <w:sz w:val="32"/>
          <w:szCs w:val="32"/>
        </w:rPr>
        <w:t>Администрации МО «</w:t>
      </w:r>
      <w:r w:rsidR="006923A9">
        <w:rPr>
          <w:rFonts w:ascii="Times New Roman" w:hAnsi="Times New Roman"/>
          <w:sz w:val="32"/>
          <w:szCs w:val="32"/>
        </w:rPr>
        <w:t xml:space="preserve">сельсовет </w:t>
      </w:r>
      <w:proofErr w:type="spellStart"/>
      <w:r w:rsidR="006923A9">
        <w:rPr>
          <w:rFonts w:ascii="Times New Roman" w:hAnsi="Times New Roman"/>
          <w:sz w:val="32"/>
          <w:szCs w:val="32"/>
        </w:rPr>
        <w:t>Цизгаринский</w:t>
      </w:r>
      <w:proofErr w:type="spellEnd"/>
      <w:r w:rsidRPr="004041DC">
        <w:rPr>
          <w:rFonts w:ascii="Times New Roman" w:hAnsi="Times New Roman"/>
          <w:sz w:val="32"/>
          <w:szCs w:val="32"/>
        </w:rPr>
        <w:t>»</w:t>
      </w:r>
    </w:p>
    <w:p w14:paraId="08796AAF" w14:textId="761DBB23" w:rsidR="00D77D44" w:rsidRPr="004041DC" w:rsidRDefault="00FB06DB" w:rsidP="004041DC">
      <w:pPr>
        <w:tabs>
          <w:tab w:val="left" w:pos="180"/>
        </w:tabs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Дахадаевского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Республики </w:t>
      </w:r>
      <w:r w:rsidR="004041DC" w:rsidRPr="004041DC">
        <w:rPr>
          <w:rFonts w:ascii="Times New Roman" w:hAnsi="Times New Roman"/>
          <w:sz w:val="32"/>
          <w:szCs w:val="32"/>
        </w:rPr>
        <w:t>Дагестан на</w:t>
      </w:r>
      <w:r w:rsidR="00D77D44" w:rsidRPr="004041DC">
        <w:rPr>
          <w:rFonts w:ascii="Times New Roman" w:hAnsi="Times New Roman"/>
          <w:sz w:val="32"/>
          <w:szCs w:val="32"/>
        </w:rPr>
        <w:t xml:space="preserve"> </w:t>
      </w:r>
      <w:r w:rsidR="00D9335D">
        <w:rPr>
          <w:rFonts w:ascii="Times New Roman" w:hAnsi="Times New Roman"/>
          <w:sz w:val="32"/>
          <w:szCs w:val="32"/>
        </w:rPr>
        <w:t>31.</w:t>
      </w:r>
      <w:r w:rsidR="009D616F">
        <w:rPr>
          <w:rFonts w:ascii="Times New Roman" w:hAnsi="Times New Roman"/>
          <w:sz w:val="32"/>
          <w:szCs w:val="32"/>
        </w:rPr>
        <w:t>08</w:t>
      </w:r>
      <w:r w:rsidR="00D9335D">
        <w:rPr>
          <w:rFonts w:ascii="Times New Roman" w:hAnsi="Times New Roman"/>
          <w:sz w:val="32"/>
          <w:szCs w:val="32"/>
        </w:rPr>
        <w:t>.202</w:t>
      </w:r>
      <w:r w:rsidR="009D616F">
        <w:rPr>
          <w:rFonts w:ascii="Times New Roman" w:hAnsi="Times New Roman"/>
          <w:sz w:val="32"/>
          <w:szCs w:val="32"/>
        </w:rPr>
        <w:t>3</w:t>
      </w:r>
      <w:r w:rsidR="00D9335D">
        <w:rPr>
          <w:rFonts w:ascii="Times New Roman" w:hAnsi="Times New Roman"/>
          <w:sz w:val="32"/>
          <w:szCs w:val="32"/>
        </w:rPr>
        <w:t xml:space="preserve"> </w:t>
      </w:r>
      <w:r w:rsidR="00A976E9">
        <w:rPr>
          <w:rFonts w:ascii="Times New Roman" w:hAnsi="Times New Roman"/>
          <w:sz w:val="32"/>
          <w:szCs w:val="32"/>
        </w:rPr>
        <w:t>год</w:t>
      </w:r>
    </w:p>
    <w:p w14:paraId="34FE617D" w14:textId="77777777" w:rsidR="00B13C58" w:rsidRPr="0071074A" w:rsidRDefault="00B13C5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7"/>
        <w:gridCol w:w="3317"/>
        <w:gridCol w:w="489"/>
        <w:gridCol w:w="704"/>
        <w:gridCol w:w="669"/>
        <w:gridCol w:w="738"/>
        <w:gridCol w:w="379"/>
        <w:gridCol w:w="334"/>
        <w:gridCol w:w="235"/>
        <w:gridCol w:w="238"/>
        <w:gridCol w:w="465"/>
        <w:gridCol w:w="504"/>
        <w:gridCol w:w="94"/>
        <w:gridCol w:w="737"/>
        <w:gridCol w:w="481"/>
      </w:tblGrid>
      <w:tr w:rsidR="0071074A" w:rsidRPr="0071074A" w14:paraId="6D8078DE" w14:textId="77777777" w:rsidTr="007F15CC">
        <w:tc>
          <w:tcPr>
            <w:tcW w:w="10491" w:type="dxa"/>
            <w:gridSpan w:val="15"/>
            <w:shd w:val="pct15" w:color="auto" w:fill="auto"/>
          </w:tcPr>
          <w:p w14:paraId="1DEECECE" w14:textId="77777777" w:rsidR="0071074A" w:rsidRPr="0071074A" w:rsidRDefault="0071074A" w:rsidP="007107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7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72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1074A">
              <w:rPr>
                <w:rFonts w:ascii="Times New Roman" w:hAnsi="Times New Roman"/>
                <w:b/>
                <w:sz w:val="24"/>
                <w:szCs w:val="24"/>
              </w:rPr>
              <w:t xml:space="preserve"> Населенные пункты поселения</w:t>
            </w:r>
          </w:p>
        </w:tc>
      </w:tr>
      <w:tr w:rsidR="00695D19" w:rsidRPr="0071074A" w14:paraId="0944DE53" w14:textId="77777777" w:rsidTr="007F15CC">
        <w:tc>
          <w:tcPr>
            <w:tcW w:w="1107" w:type="dxa"/>
          </w:tcPr>
          <w:p w14:paraId="74A9DA27" w14:textId="77777777" w:rsidR="0071074A" w:rsidRPr="0071074A" w:rsidRDefault="0071074A">
            <w:pPr>
              <w:rPr>
                <w:rFonts w:ascii="Times New Roman" w:hAnsi="Times New Roman"/>
                <w:sz w:val="24"/>
                <w:szCs w:val="24"/>
              </w:rPr>
            </w:pPr>
            <w:r w:rsidRPr="0071074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17" w:type="dxa"/>
          </w:tcPr>
          <w:p w14:paraId="3322ED99" w14:textId="77777777" w:rsidR="0071074A" w:rsidRPr="0071074A" w:rsidRDefault="0071074A">
            <w:pPr>
              <w:rPr>
                <w:rFonts w:ascii="Times New Roman" w:hAnsi="Times New Roman"/>
                <w:sz w:val="24"/>
                <w:szCs w:val="24"/>
              </w:rPr>
            </w:pPr>
            <w:r w:rsidRPr="0071074A">
              <w:rPr>
                <w:rFonts w:ascii="Times New Roman" w:hAnsi="Times New Roman"/>
                <w:sz w:val="24"/>
                <w:szCs w:val="24"/>
              </w:rPr>
              <w:t>Численность населенных пунктов</w:t>
            </w:r>
            <w:r w:rsidR="003B72EB">
              <w:rPr>
                <w:rFonts w:ascii="Times New Roman" w:hAnsi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6067" w:type="dxa"/>
            <w:gridSpan w:val="13"/>
          </w:tcPr>
          <w:p w14:paraId="5E01E1EB" w14:textId="77777777" w:rsidR="0071074A" w:rsidRPr="0071074A" w:rsidRDefault="00710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26AE4C82" w14:textId="77777777" w:rsidTr="007F15CC">
        <w:tc>
          <w:tcPr>
            <w:tcW w:w="1107" w:type="dxa"/>
          </w:tcPr>
          <w:p w14:paraId="3211C37C" w14:textId="77777777" w:rsidR="00D9335D" w:rsidRDefault="00D9335D" w:rsidP="00C97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17" w:type="dxa"/>
          </w:tcPr>
          <w:p w14:paraId="6E8541C3" w14:textId="77777777" w:rsidR="00D9335D" w:rsidRPr="0071074A" w:rsidRDefault="00D9335D" w:rsidP="005128D0">
            <w:pPr>
              <w:rPr>
                <w:rFonts w:ascii="Times New Roman" w:hAnsi="Times New Roman"/>
                <w:sz w:val="24"/>
                <w:szCs w:val="24"/>
              </w:rPr>
            </w:pPr>
            <w:r w:rsidRPr="0071074A">
              <w:rPr>
                <w:rFonts w:ascii="Times New Roman" w:hAnsi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979" w:type="dxa"/>
            <w:gridSpan w:val="5"/>
          </w:tcPr>
          <w:p w14:paraId="0938CE41" w14:textId="77777777" w:rsidR="00D9335D" w:rsidRDefault="00D9335D" w:rsidP="00C7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территории</w:t>
            </w:r>
          </w:p>
          <w:p w14:paraId="634D4331" w14:textId="77777777" w:rsidR="00D9335D" w:rsidRPr="0071074A" w:rsidRDefault="00D9335D" w:rsidP="00C7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76" w:type="dxa"/>
            <w:gridSpan w:val="5"/>
          </w:tcPr>
          <w:p w14:paraId="261795C1" w14:textId="77777777" w:rsidR="00D9335D" w:rsidRPr="0071074A" w:rsidRDefault="00D9335D" w:rsidP="00C7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    населения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12" w:type="dxa"/>
            <w:gridSpan w:val="3"/>
          </w:tcPr>
          <w:p w14:paraId="71D8D69D" w14:textId="77777777" w:rsidR="00D9335D" w:rsidRPr="0071074A" w:rsidRDefault="00D9335D" w:rsidP="00C7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 проживающая населения </w:t>
            </w:r>
          </w:p>
        </w:tc>
      </w:tr>
      <w:tr w:rsidR="00695D19" w:rsidRPr="0071074A" w14:paraId="30F073F3" w14:textId="77777777" w:rsidTr="007F15CC">
        <w:tc>
          <w:tcPr>
            <w:tcW w:w="1107" w:type="dxa"/>
          </w:tcPr>
          <w:p w14:paraId="07B9DA4B" w14:textId="77777777" w:rsidR="00D9335D" w:rsidRDefault="00D9335D" w:rsidP="00C9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FF81229" w14:textId="77777777" w:rsidR="00D9335D" w:rsidRPr="0071074A" w:rsidRDefault="00D9335D" w:rsidP="0051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</w:tcPr>
          <w:p w14:paraId="6ADDA175" w14:textId="77777777" w:rsidR="00D9335D" w:rsidRDefault="00D9335D" w:rsidP="00C7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</w:tcPr>
          <w:p w14:paraId="5387FB5E" w14:textId="77777777" w:rsidR="00D9335D" w:rsidRDefault="00D9335D" w:rsidP="00C7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</w:tcPr>
          <w:p w14:paraId="22C3145A" w14:textId="77777777" w:rsidR="00D9335D" w:rsidRDefault="00D9335D" w:rsidP="00C7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4B4FE027" w14:textId="77777777" w:rsidTr="007F15CC">
        <w:tc>
          <w:tcPr>
            <w:tcW w:w="1107" w:type="dxa"/>
          </w:tcPr>
          <w:p w14:paraId="139CEE0C" w14:textId="77777777" w:rsidR="00D9335D" w:rsidRDefault="00D93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317" w:type="dxa"/>
          </w:tcPr>
          <w:p w14:paraId="066501C1" w14:textId="161F591C" w:rsidR="00D9335D" w:rsidRPr="0071074A" w:rsidRDefault="00D9335D" w:rsidP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="00692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23A9">
              <w:rPr>
                <w:rFonts w:ascii="Times New Roman" w:hAnsi="Times New Roman"/>
                <w:sz w:val="24"/>
                <w:szCs w:val="24"/>
              </w:rPr>
              <w:t>Цизгари</w:t>
            </w:r>
            <w:proofErr w:type="spellEnd"/>
            <w:r w:rsidR="006923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923A9">
              <w:rPr>
                <w:rFonts w:ascii="Times New Roman" w:hAnsi="Times New Roman"/>
                <w:sz w:val="24"/>
                <w:szCs w:val="24"/>
              </w:rPr>
              <w:t>Цураи</w:t>
            </w:r>
            <w:proofErr w:type="spellEnd"/>
            <w:r w:rsidR="006923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923A9">
              <w:rPr>
                <w:rFonts w:ascii="Times New Roman" w:hAnsi="Times New Roman"/>
                <w:sz w:val="24"/>
                <w:szCs w:val="24"/>
              </w:rPr>
              <w:t>Шадни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gridSpan w:val="5"/>
          </w:tcPr>
          <w:p w14:paraId="6C00EFD9" w14:textId="21B98B94" w:rsidR="00D9335D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10670000</w:t>
            </w:r>
          </w:p>
        </w:tc>
        <w:tc>
          <w:tcPr>
            <w:tcW w:w="1776" w:type="dxa"/>
            <w:gridSpan w:val="5"/>
          </w:tcPr>
          <w:p w14:paraId="7AFE5482" w14:textId="12F61EDE" w:rsidR="00D9335D" w:rsidRPr="0071074A" w:rsidRDefault="006923A9" w:rsidP="00D93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1312" w:type="dxa"/>
            <w:gridSpan w:val="3"/>
          </w:tcPr>
          <w:p w14:paraId="09FD0906" w14:textId="46CD253D" w:rsidR="00D9335D" w:rsidRPr="0071074A" w:rsidRDefault="006923A9" w:rsidP="00D93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  <w:tr w:rsidR="00695D19" w:rsidRPr="0071074A" w14:paraId="166F49BE" w14:textId="77777777" w:rsidTr="007F15CC">
        <w:tc>
          <w:tcPr>
            <w:tcW w:w="1107" w:type="dxa"/>
          </w:tcPr>
          <w:p w14:paraId="5257221E" w14:textId="77777777" w:rsidR="00D9335D" w:rsidRDefault="00D93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317" w:type="dxa"/>
          </w:tcPr>
          <w:p w14:paraId="73C4AC97" w14:textId="77777777" w:rsidR="00D9335D" w:rsidRPr="0071074A" w:rsidRDefault="00D9335D" w:rsidP="0051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</w:tcPr>
          <w:p w14:paraId="5B1E18EF" w14:textId="77777777" w:rsidR="00D9335D" w:rsidRPr="0071074A" w:rsidRDefault="00D93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</w:tcPr>
          <w:p w14:paraId="2CAF813C" w14:textId="77777777" w:rsidR="00D9335D" w:rsidRPr="0071074A" w:rsidRDefault="00D93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</w:tcPr>
          <w:p w14:paraId="63FDB0AA" w14:textId="77777777" w:rsidR="00D9335D" w:rsidRPr="0071074A" w:rsidRDefault="00D93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3ABF7EDA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466CCBA6" w14:textId="77777777" w:rsidR="00D9335D" w:rsidRDefault="00D93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6CD8009" w14:textId="77777777" w:rsidR="00D9335D" w:rsidRPr="0071074A" w:rsidRDefault="00D9335D" w:rsidP="0051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tcBorders>
              <w:bottom w:val="single" w:sz="4" w:space="0" w:color="auto"/>
            </w:tcBorders>
          </w:tcPr>
          <w:p w14:paraId="24B5C638" w14:textId="77777777" w:rsidR="00D9335D" w:rsidRPr="0071074A" w:rsidRDefault="00D93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tcBorders>
              <w:bottom w:val="single" w:sz="4" w:space="0" w:color="auto"/>
            </w:tcBorders>
          </w:tcPr>
          <w:p w14:paraId="6C8209DD" w14:textId="77777777" w:rsidR="00D9335D" w:rsidRPr="0071074A" w:rsidRDefault="00D93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</w:tcPr>
          <w:p w14:paraId="53C153FA" w14:textId="77777777" w:rsidR="00D9335D" w:rsidRPr="0071074A" w:rsidRDefault="00D93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2EB" w:rsidRPr="007B0B1E" w14:paraId="3FFFFB12" w14:textId="77777777" w:rsidTr="007F15CC">
        <w:tc>
          <w:tcPr>
            <w:tcW w:w="10491" w:type="dxa"/>
            <w:gridSpan w:val="15"/>
            <w:shd w:val="pct15" w:color="auto" w:fill="auto"/>
          </w:tcPr>
          <w:p w14:paraId="5F7253A6" w14:textId="77777777" w:rsidR="003B72EB" w:rsidRPr="003B72EB" w:rsidRDefault="003B72EB" w:rsidP="008C4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2EB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="00C97E1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B72EB">
              <w:rPr>
                <w:rFonts w:ascii="Times New Roman" w:hAnsi="Times New Roman"/>
                <w:b/>
                <w:sz w:val="24"/>
                <w:szCs w:val="24"/>
              </w:rPr>
              <w:t xml:space="preserve">ерритория </w:t>
            </w:r>
            <w:r w:rsidR="00C97E14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proofErr w:type="gramEnd"/>
            <w:r w:rsidR="00C97E14">
              <w:rPr>
                <w:rFonts w:ascii="Times New Roman" w:hAnsi="Times New Roman"/>
                <w:b/>
                <w:sz w:val="24"/>
                <w:szCs w:val="24"/>
              </w:rPr>
              <w:t xml:space="preserve">  земли </w:t>
            </w:r>
          </w:p>
        </w:tc>
      </w:tr>
      <w:tr w:rsidR="00695D19" w:rsidRPr="0071074A" w14:paraId="78541693" w14:textId="77777777" w:rsidTr="007F15CC">
        <w:tc>
          <w:tcPr>
            <w:tcW w:w="1107" w:type="dxa"/>
          </w:tcPr>
          <w:p w14:paraId="5A4FAD5D" w14:textId="77777777" w:rsidR="0071074A" w:rsidRPr="0071074A" w:rsidRDefault="0071074A">
            <w:pPr>
              <w:rPr>
                <w:rFonts w:ascii="Times New Roman" w:hAnsi="Times New Roman"/>
                <w:sz w:val="24"/>
                <w:szCs w:val="24"/>
              </w:rPr>
            </w:pPr>
            <w:r w:rsidRPr="0071074A">
              <w:rPr>
                <w:rFonts w:ascii="Times New Roman" w:hAnsi="Times New Roman"/>
                <w:sz w:val="24"/>
                <w:szCs w:val="24"/>
              </w:rPr>
              <w:t>2</w:t>
            </w:r>
            <w:r w:rsidR="003B72E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317" w:type="dxa"/>
          </w:tcPr>
          <w:p w14:paraId="3DBAC218" w14:textId="77777777" w:rsidR="0071074A" w:rsidRPr="0071074A" w:rsidRDefault="0071074A" w:rsidP="00FE7363">
            <w:pPr>
              <w:rPr>
                <w:rFonts w:ascii="Times New Roman" w:hAnsi="Times New Roman"/>
                <w:sz w:val="24"/>
                <w:szCs w:val="24"/>
              </w:rPr>
            </w:pPr>
            <w:r w:rsidRPr="0071074A">
              <w:rPr>
                <w:rFonts w:ascii="Times New Roman" w:hAnsi="Times New Roman"/>
                <w:sz w:val="24"/>
                <w:szCs w:val="24"/>
              </w:rPr>
              <w:t>Площадь территория МО в рамках утвержденных границ</w:t>
            </w:r>
            <w:r w:rsidR="003B72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B72EB">
              <w:rPr>
                <w:rFonts w:ascii="Times New Roman" w:hAnsi="Times New Roman"/>
                <w:sz w:val="24"/>
                <w:szCs w:val="24"/>
              </w:rPr>
              <w:t>кв.км</w:t>
            </w:r>
            <w:proofErr w:type="spellEnd"/>
            <w:r w:rsidR="003B72E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067" w:type="dxa"/>
            <w:gridSpan w:val="13"/>
          </w:tcPr>
          <w:p w14:paraId="40B4EF7B" w14:textId="662C804F" w:rsidR="0071074A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10670000</w:t>
            </w:r>
          </w:p>
        </w:tc>
      </w:tr>
      <w:tr w:rsidR="00695D19" w:rsidRPr="0071074A" w14:paraId="425A2ABE" w14:textId="77777777" w:rsidTr="007F15CC">
        <w:tc>
          <w:tcPr>
            <w:tcW w:w="1107" w:type="dxa"/>
          </w:tcPr>
          <w:p w14:paraId="4CF2FDE3" w14:textId="77777777" w:rsidR="0071074A" w:rsidRPr="0071074A" w:rsidRDefault="003B72EB" w:rsidP="00FE7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E78DA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7" w:type="dxa"/>
          </w:tcPr>
          <w:p w14:paraId="2102CA4E" w14:textId="12752430" w:rsidR="0071074A" w:rsidRPr="0071074A" w:rsidRDefault="003B72EB" w:rsidP="00995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 w:rsidR="00995AFE">
              <w:rPr>
                <w:rFonts w:ascii="Times New Roman" w:hAnsi="Times New Roman"/>
                <w:sz w:val="24"/>
                <w:szCs w:val="24"/>
              </w:rPr>
              <w:t xml:space="preserve">населенных </w:t>
            </w:r>
            <w:proofErr w:type="gramStart"/>
            <w:r w:rsidR="00995AFE">
              <w:rPr>
                <w:rFonts w:ascii="Times New Roman" w:hAnsi="Times New Roman"/>
                <w:sz w:val="24"/>
                <w:szCs w:val="24"/>
              </w:rPr>
              <w:t xml:space="preserve">пунктов </w:t>
            </w:r>
            <w:r w:rsidR="00D051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="00D05186">
              <w:rPr>
                <w:rFonts w:ascii="Times New Roman" w:hAnsi="Times New Roman"/>
                <w:sz w:val="24"/>
                <w:szCs w:val="24"/>
              </w:rPr>
              <w:t>кв.</w:t>
            </w:r>
            <w:r w:rsidR="00692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186">
              <w:rPr>
                <w:rFonts w:ascii="Times New Roman" w:hAnsi="Times New Roman"/>
                <w:sz w:val="24"/>
                <w:szCs w:val="24"/>
              </w:rPr>
              <w:t>км)</w:t>
            </w:r>
          </w:p>
        </w:tc>
        <w:tc>
          <w:tcPr>
            <w:tcW w:w="6067" w:type="dxa"/>
            <w:gridSpan w:val="13"/>
          </w:tcPr>
          <w:p w14:paraId="0317C7D7" w14:textId="3BCECF2C" w:rsidR="0071074A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208700</w:t>
            </w:r>
          </w:p>
        </w:tc>
      </w:tr>
      <w:tr w:rsidR="00695D19" w:rsidRPr="0071074A" w14:paraId="543CE179" w14:textId="77777777" w:rsidTr="007F15CC">
        <w:tc>
          <w:tcPr>
            <w:tcW w:w="1107" w:type="dxa"/>
          </w:tcPr>
          <w:p w14:paraId="1826983D" w14:textId="77777777" w:rsidR="00D05186" w:rsidRDefault="00FE7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317" w:type="dxa"/>
          </w:tcPr>
          <w:p w14:paraId="1BAB2525" w14:textId="77777777" w:rsidR="00D05186" w:rsidRDefault="00FE7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0FBCACC6" w14:textId="65EBCA37" w:rsidR="00D05186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8510000</w:t>
            </w:r>
          </w:p>
        </w:tc>
      </w:tr>
      <w:tr w:rsidR="00695D19" w:rsidRPr="0071074A" w14:paraId="5C2E6B7E" w14:textId="77777777" w:rsidTr="007F15CC">
        <w:tc>
          <w:tcPr>
            <w:tcW w:w="1107" w:type="dxa"/>
          </w:tcPr>
          <w:p w14:paraId="3EA2CBFA" w14:textId="77777777" w:rsidR="00FE78DA" w:rsidRDefault="00FE78DA" w:rsidP="00FE78DA">
            <w:pPr>
              <w:rPr>
                <w:rFonts w:ascii="Times New Roman" w:hAnsi="Times New Roman"/>
                <w:sz w:val="24"/>
                <w:szCs w:val="24"/>
              </w:rPr>
            </w:pPr>
            <w:r w:rsidRPr="00FE78DA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78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7" w:type="dxa"/>
          </w:tcPr>
          <w:p w14:paraId="06781AAD" w14:textId="77777777" w:rsidR="00FE78DA" w:rsidRDefault="00FE78DA" w:rsidP="00107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 w:rsidR="001075B2">
              <w:rPr>
                <w:rFonts w:ascii="Times New Roman" w:hAnsi="Times New Roman"/>
                <w:sz w:val="24"/>
                <w:szCs w:val="24"/>
              </w:rPr>
              <w:t>промышленности, транспорта, энергетики и иных производственных и коммуникационных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48A4250E" w14:textId="77777777" w:rsidR="00FE78DA" w:rsidRPr="0071074A" w:rsidRDefault="00404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5602F632" w14:textId="77777777" w:rsidTr="007F15CC">
        <w:tc>
          <w:tcPr>
            <w:tcW w:w="1107" w:type="dxa"/>
          </w:tcPr>
          <w:p w14:paraId="7BDE9FB4" w14:textId="77777777" w:rsidR="00FE78DA" w:rsidRPr="00FE78DA" w:rsidRDefault="007B0B1E" w:rsidP="00FE7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317" w:type="dxa"/>
          </w:tcPr>
          <w:p w14:paraId="26A1C1EA" w14:textId="77777777" w:rsidR="00FE78DA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E78DA">
              <w:rPr>
                <w:rFonts w:ascii="Times New Roman" w:hAnsi="Times New Roman"/>
                <w:sz w:val="24"/>
                <w:szCs w:val="24"/>
              </w:rPr>
              <w:t xml:space="preserve">емли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особо </w:t>
            </w:r>
            <w:r w:rsidR="00FE78DA">
              <w:rPr>
                <w:rFonts w:ascii="Times New Roman" w:hAnsi="Times New Roman"/>
                <w:sz w:val="24"/>
                <w:szCs w:val="24"/>
              </w:rPr>
              <w:t xml:space="preserve">охраняемых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F2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территорий</w:t>
            </w:r>
            <w:proofErr w:type="gramEnd"/>
            <w:r w:rsidR="00FE7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B1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B0B1E">
              <w:rPr>
                <w:rFonts w:ascii="Times New Roman" w:hAnsi="Times New Roman"/>
                <w:sz w:val="24"/>
                <w:szCs w:val="24"/>
              </w:rPr>
              <w:t>кв.км</w:t>
            </w:r>
            <w:proofErr w:type="spellEnd"/>
            <w:r w:rsidRPr="007B0B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2698FBDC" w14:textId="77777777" w:rsidR="00FE78DA" w:rsidRPr="0071074A" w:rsidRDefault="00404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295FC3DF" w14:textId="77777777" w:rsidTr="007F15CC">
        <w:tc>
          <w:tcPr>
            <w:tcW w:w="1107" w:type="dxa"/>
          </w:tcPr>
          <w:p w14:paraId="4AABBCBF" w14:textId="77777777" w:rsidR="007B0B1E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 w:rsidRPr="007B0B1E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0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7" w:type="dxa"/>
          </w:tcPr>
          <w:p w14:paraId="3974CA66" w14:textId="77777777" w:rsidR="007B0B1E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Земли  лесного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фонда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50856AD1" w14:textId="33B4ECC2" w:rsidR="007B0B1E" w:rsidRPr="0071074A" w:rsidRDefault="004041DC" w:rsidP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23A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695D19" w:rsidRPr="0071074A" w14:paraId="04333593" w14:textId="77777777" w:rsidTr="007F15CC">
        <w:tc>
          <w:tcPr>
            <w:tcW w:w="1107" w:type="dxa"/>
          </w:tcPr>
          <w:p w14:paraId="59EA03B9" w14:textId="77777777" w:rsidR="007B0B1E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 w:rsidRPr="007B0B1E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0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7" w:type="dxa"/>
          </w:tcPr>
          <w:p w14:paraId="019DB584" w14:textId="77777777" w:rsidR="007B0B1E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водного фонда </w:t>
            </w:r>
            <w:r w:rsidRPr="007B0B1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B0B1E">
              <w:rPr>
                <w:rFonts w:ascii="Times New Roman" w:hAnsi="Times New Roman"/>
                <w:sz w:val="24"/>
                <w:szCs w:val="24"/>
              </w:rPr>
              <w:t>кв.км</w:t>
            </w:r>
            <w:proofErr w:type="spellEnd"/>
            <w:r w:rsidRPr="007B0B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1A492C3F" w14:textId="70EFE53E" w:rsidR="007B0B1E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41D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695D19" w:rsidRPr="0071074A" w14:paraId="2045E23E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3B9AE85C" w14:textId="77777777" w:rsidR="007B0B1E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 w:rsidRPr="007B0B1E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0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40D0EA1A" w14:textId="77777777" w:rsidR="007B0B1E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запаса </w:t>
            </w:r>
            <w:r w:rsidRPr="007B0B1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B0B1E">
              <w:rPr>
                <w:rFonts w:ascii="Times New Roman" w:hAnsi="Times New Roman"/>
                <w:sz w:val="24"/>
                <w:szCs w:val="24"/>
              </w:rPr>
              <w:t>кв.км</w:t>
            </w:r>
            <w:proofErr w:type="spellEnd"/>
            <w:r w:rsidRPr="007B0B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  <w:tcBorders>
              <w:bottom w:val="single" w:sz="4" w:space="0" w:color="auto"/>
            </w:tcBorders>
          </w:tcPr>
          <w:p w14:paraId="29B1ACFB" w14:textId="77777777" w:rsidR="007B0B1E" w:rsidRPr="0071074A" w:rsidRDefault="00404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6EAC" w:rsidRPr="0071074A" w14:paraId="43092314" w14:textId="77777777" w:rsidTr="007F15CC">
        <w:tc>
          <w:tcPr>
            <w:tcW w:w="10491" w:type="dxa"/>
            <w:gridSpan w:val="15"/>
            <w:shd w:val="pct15" w:color="auto" w:fill="auto"/>
          </w:tcPr>
          <w:p w14:paraId="34051BD2" w14:textId="77777777" w:rsidR="009E6EAC" w:rsidRPr="009E6EAC" w:rsidRDefault="009E6EAC" w:rsidP="00AB45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EA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EB1E93">
              <w:rPr>
                <w:rFonts w:ascii="Times New Roman" w:hAnsi="Times New Roman"/>
                <w:b/>
                <w:sz w:val="24"/>
                <w:szCs w:val="24"/>
              </w:rPr>
              <w:t>Численнность</w:t>
            </w:r>
            <w:r w:rsidR="00D77F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4544">
              <w:rPr>
                <w:rFonts w:ascii="Times New Roman" w:hAnsi="Times New Roman"/>
                <w:b/>
                <w:sz w:val="24"/>
                <w:szCs w:val="24"/>
              </w:rPr>
              <w:t>домохозяйств</w:t>
            </w:r>
            <w:r w:rsidR="00D77FA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B1E93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Pr="009E6EAC">
              <w:rPr>
                <w:rFonts w:ascii="Times New Roman" w:hAnsi="Times New Roman"/>
                <w:b/>
                <w:sz w:val="24"/>
                <w:szCs w:val="24"/>
              </w:rPr>
              <w:t>аселени</w:t>
            </w:r>
            <w:r w:rsidR="00EB1E9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77F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1E9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EB1E9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D77F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1E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7FA5">
              <w:rPr>
                <w:rFonts w:ascii="Times New Roman" w:hAnsi="Times New Roman"/>
                <w:b/>
                <w:sz w:val="24"/>
                <w:szCs w:val="24"/>
              </w:rPr>
              <w:t>семей</w:t>
            </w:r>
            <w:proofErr w:type="gramEnd"/>
          </w:p>
        </w:tc>
      </w:tr>
      <w:tr w:rsidR="00695D19" w:rsidRPr="0071074A" w14:paraId="0012813D" w14:textId="77777777" w:rsidTr="007F15CC">
        <w:tc>
          <w:tcPr>
            <w:tcW w:w="1107" w:type="dxa"/>
          </w:tcPr>
          <w:p w14:paraId="50937D4C" w14:textId="77777777" w:rsidR="00C6057B" w:rsidRPr="007B0B1E" w:rsidRDefault="00EB1E93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17" w:type="dxa"/>
          </w:tcPr>
          <w:p w14:paraId="453AADF1" w14:textId="77777777" w:rsidR="00C6057B" w:rsidRDefault="00EB1E93" w:rsidP="00AB4544">
            <w:pPr>
              <w:rPr>
                <w:rFonts w:ascii="Times New Roman" w:hAnsi="Times New Roman"/>
                <w:sz w:val="24"/>
                <w:szCs w:val="24"/>
              </w:rPr>
            </w:pPr>
            <w:r w:rsidRPr="00EB1E93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="00AB4544">
              <w:rPr>
                <w:rFonts w:ascii="Times New Roman" w:hAnsi="Times New Roman"/>
                <w:sz w:val="24"/>
                <w:szCs w:val="24"/>
              </w:rPr>
              <w:t xml:space="preserve">домохозяйств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ед.)</w:t>
            </w:r>
          </w:p>
        </w:tc>
        <w:tc>
          <w:tcPr>
            <w:tcW w:w="6067" w:type="dxa"/>
            <w:gridSpan w:val="13"/>
          </w:tcPr>
          <w:p w14:paraId="772FCE83" w14:textId="6342108E" w:rsidR="00C6057B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695D19" w:rsidRPr="0071074A" w14:paraId="4CFC4196" w14:textId="77777777" w:rsidTr="007F15CC">
        <w:tc>
          <w:tcPr>
            <w:tcW w:w="1107" w:type="dxa"/>
          </w:tcPr>
          <w:p w14:paraId="60F4A832" w14:textId="77777777" w:rsidR="00EB1E93" w:rsidRPr="007B0B1E" w:rsidRDefault="00A4681F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17" w:type="dxa"/>
          </w:tcPr>
          <w:p w14:paraId="24E5785C" w14:textId="77777777" w:rsidR="00EB1E93" w:rsidRPr="00EB1E93" w:rsidRDefault="00A4681F" w:rsidP="00A46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</w:t>
            </w:r>
            <w:r w:rsidRPr="00EB1E93">
              <w:rPr>
                <w:rFonts w:ascii="Times New Roman" w:hAnsi="Times New Roman"/>
                <w:sz w:val="24"/>
                <w:szCs w:val="24"/>
              </w:rPr>
              <w:t>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Pr="00EB1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  <w:gridSpan w:val="13"/>
          </w:tcPr>
          <w:p w14:paraId="12471BA5" w14:textId="3092A0AB" w:rsidR="00EB1E93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</w:tr>
      <w:tr w:rsidR="00695D19" w:rsidRPr="0071074A" w14:paraId="0ACABB84" w14:textId="77777777" w:rsidTr="007F15CC">
        <w:tc>
          <w:tcPr>
            <w:tcW w:w="1107" w:type="dxa"/>
          </w:tcPr>
          <w:p w14:paraId="046CFDA0" w14:textId="77777777" w:rsidR="00A4681F" w:rsidRDefault="00DF684B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3317" w:type="dxa"/>
          </w:tcPr>
          <w:p w14:paraId="644A8657" w14:textId="77777777" w:rsidR="00A4681F" w:rsidRPr="00D773ED" w:rsidRDefault="00304FE2" w:rsidP="00A4681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A4681F" w:rsidRPr="00D773ED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spellStart"/>
            <w:r w:rsidR="00A4681F" w:rsidRPr="00D773ED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="00A4681F" w:rsidRPr="00D773ED">
              <w:rPr>
                <w:rFonts w:ascii="Times New Roman" w:hAnsi="Times New Roman"/>
                <w:i/>
                <w:sz w:val="24"/>
                <w:szCs w:val="24"/>
              </w:rPr>
              <w:t>. мужчин</w:t>
            </w:r>
          </w:p>
        </w:tc>
        <w:tc>
          <w:tcPr>
            <w:tcW w:w="6067" w:type="dxa"/>
            <w:gridSpan w:val="13"/>
          </w:tcPr>
          <w:p w14:paraId="1A109FAF" w14:textId="721EFB80" w:rsidR="00A4681F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</w:tr>
      <w:tr w:rsidR="00695D19" w:rsidRPr="0071074A" w14:paraId="32E3FBD8" w14:textId="77777777" w:rsidTr="007F15CC">
        <w:tc>
          <w:tcPr>
            <w:tcW w:w="1107" w:type="dxa"/>
          </w:tcPr>
          <w:p w14:paraId="1E88809C" w14:textId="77777777" w:rsidR="00A4681F" w:rsidRDefault="00DF684B" w:rsidP="00DF684B">
            <w:pPr>
              <w:rPr>
                <w:rFonts w:ascii="Times New Roman" w:hAnsi="Times New Roman"/>
                <w:sz w:val="24"/>
                <w:szCs w:val="24"/>
              </w:rPr>
            </w:pPr>
            <w:r w:rsidRPr="00DF684B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68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7" w:type="dxa"/>
          </w:tcPr>
          <w:p w14:paraId="75BAA959" w14:textId="77777777" w:rsidR="00A4681F" w:rsidRPr="00D773ED" w:rsidRDefault="00304FE2" w:rsidP="00575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A4681F" w:rsidRPr="00D773ED">
              <w:rPr>
                <w:rFonts w:ascii="Times New Roman" w:hAnsi="Times New Roman"/>
                <w:i/>
                <w:sz w:val="24"/>
                <w:szCs w:val="24"/>
              </w:rPr>
              <w:t>женщин</w:t>
            </w:r>
          </w:p>
        </w:tc>
        <w:tc>
          <w:tcPr>
            <w:tcW w:w="6067" w:type="dxa"/>
            <w:gridSpan w:val="13"/>
          </w:tcPr>
          <w:p w14:paraId="14FFC2E1" w14:textId="2A4860C3" w:rsidR="00A4681F" w:rsidRPr="0071074A" w:rsidRDefault="006923A9" w:rsidP="00850C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</w:tr>
      <w:tr w:rsidR="00695D19" w:rsidRPr="0071074A" w14:paraId="19BC82E9" w14:textId="77777777" w:rsidTr="007F15CC">
        <w:tc>
          <w:tcPr>
            <w:tcW w:w="1107" w:type="dxa"/>
          </w:tcPr>
          <w:p w14:paraId="6F415998" w14:textId="77777777" w:rsidR="00575C0B" w:rsidRDefault="00DF684B" w:rsidP="00AB4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B45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7" w:type="dxa"/>
          </w:tcPr>
          <w:p w14:paraId="39170B0A" w14:textId="77777777" w:rsidR="00575C0B" w:rsidRDefault="00575C0B" w:rsidP="00DF684B">
            <w:pPr>
              <w:rPr>
                <w:rFonts w:ascii="Times New Roman" w:hAnsi="Times New Roman"/>
                <w:sz w:val="24"/>
                <w:szCs w:val="24"/>
              </w:rPr>
            </w:pPr>
            <w:r w:rsidRPr="00EB1E93">
              <w:rPr>
                <w:rFonts w:ascii="Times New Roman" w:hAnsi="Times New Roman"/>
                <w:sz w:val="24"/>
                <w:szCs w:val="24"/>
              </w:rPr>
              <w:t>Всего проживают постоянно без регистрации</w:t>
            </w:r>
          </w:p>
        </w:tc>
        <w:tc>
          <w:tcPr>
            <w:tcW w:w="6067" w:type="dxa"/>
            <w:gridSpan w:val="13"/>
          </w:tcPr>
          <w:p w14:paraId="440F4AFC" w14:textId="748D8B68" w:rsidR="00575C0B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17E0ADF1" w14:textId="77777777" w:rsidTr="007F15CC">
        <w:tc>
          <w:tcPr>
            <w:tcW w:w="1107" w:type="dxa"/>
          </w:tcPr>
          <w:p w14:paraId="6FF6E48E" w14:textId="77777777" w:rsidR="00DF684B" w:rsidRPr="00304FE2" w:rsidRDefault="00DF684B" w:rsidP="00AB4544">
            <w:pPr>
              <w:rPr>
                <w:rFonts w:ascii="Times New Roman" w:hAnsi="Times New Roman"/>
                <w:sz w:val="24"/>
                <w:szCs w:val="24"/>
              </w:rPr>
            </w:pPr>
            <w:r w:rsidRPr="00304FE2">
              <w:rPr>
                <w:rFonts w:ascii="Times New Roman" w:hAnsi="Times New Roman"/>
                <w:sz w:val="24"/>
                <w:szCs w:val="24"/>
              </w:rPr>
              <w:t>3.</w:t>
            </w:r>
            <w:r w:rsidR="00AB4544" w:rsidRPr="00304F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17" w:type="dxa"/>
          </w:tcPr>
          <w:p w14:paraId="6DAB1977" w14:textId="77777777" w:rsidR="00DF684B" w:rsidRPr="00EB1E93" w:rsidRDefault="00DF684B" w:rsidP="00DF684B">
            <w:pPr>
              <w:rPr>
                <w:rFonts w:ascii="Times New Roman" w:hAnsi="Times New Roman"/>
                <w:sz w:val="24"/>
                <w:szCs w:val="24"/>
              </w:rPr>
            </w:pPr>
            <w:r w:rsidRPr="00EB1E93">
              <w:rPr>
                <w:rFonts w:ascii="Times New Roman" w:hAnsi="Times New Roman"/>
                <w:sz w:val="24"/>
                <w:szCs w:val="24"/>
              </w:rPr>
              <w:t>Трудоспособное население, 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  <w:gridSpan w:val="13"/>
          </w:tcPr>
          <w:p w14:paraId="57FCCA10" w14:textId="256B9803" w:rsidR="00DF684B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</w:tr>
      <w:tr w:rsidR="00695D19" w:rsidRPr="0071074A" w14:paraId="6F2C718D" w14:textId="77777777" w:rsidTr="007F15CC">
        <w:tc>
          <w:tcPr>
            <w:tcW w:w="1107" w:type="dxa"/>
          </w:tcPr>
          <w:p w14:paraId="217DC022" w14:textId="77777777" w:rsidR="00DF684B" w:rsidRPr="00304FE2" w:rsidRDefault="00AB4544" w:rsidP="00AB4544">
            <w:pPr>
              <w:rPr>
                <w:rFonts w:ascii="Times New Roman" w:hAnsi="Times New Roman"/>
                <w:sz w:val="24"/>
                <w:szCs w:val="24"/>
              </w:rPr>
            </w:pPr>
            <w:r w:rsidRPr="00304FE2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3317" w:type="dxa"/>
          </w:tcPr>
          <w:p w14:paraId="70409A10" w14:textId="77777777" w:rsidR="00DF684B" w:rsidRPr="00D773ED" w:rsidRDefault="00DF684B" w:rsidP="00746C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3ED">
              <w:rPr>
                <w:rFonts w:ascii="Times New Roman" w:hAnsi="Times New Roman"/>
                <w:i/>
                <w:sz w:val="24"/>
                <w:szCs w:val="24"/>
              </w:rPr>
              <w:t xml:space="preserve">    в том числе</w:t>
            </w:r>
            <w:r w:rsidR="00746CA4" w:rsidRPr="00D773E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73ED">
              <w:rPr>
                <w:rFonts w:ascii="Times New Roman" w:hAnsi="Times New Roman"/>
                <w:i/>
                <w:sz w:val="24"/>
                <w:szCs w:val="24"/>
              </w:rPr>
              <w:t xml:space="preserve"> работающи</w:t>
            </w:r>
            <w:r w:rsidR="00746CA4" w:rsidRPr="00D773E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</w:p>
        </w:tc>
        <w:tc>
          <w:tcPr>
            <w:tcW w:w="6067" w:type="dxa"/>
            <w:gridSpan w:val="13"/>
          </w:tcPr>
          <w:p w14:paraId="79633D1D" w14:textId="1BB58D0C" w:rsidR="00DF684B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95D19" w:rsidRPr="0071074A" w14:paraId="73DA4789" w14:textId="77777777" w:rsidTr="007F15CC">
        <w:tc>
          <w:tcPr>
            <w:tcW w:w="1107" w:type="dxa"/>
          </w:tcPr>
          <w:p w14:paraId="170D1D58" w14:textId="77777777" w:rsidR="00DF684B" w:rsidRPr="00304FE2" w:rsidRDefault="00AB4544" w:rsidP="00AB4544">
            <w:pPr>
              <w:rPr>
                <w:rFonts w:ascii="Times New Roman" w:hAnsi="Times New Roman"/>
                <w:sz w:val="24"/>
                <w:szCs w:val="24"/>
              </w:rPr>
            </w:pPr>
            <w:r w:rsidRPr="00304FE2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3317" w:type="dxa"/>
          </w:tcPr>
          <w:p w14:paraId="6D2B7AD4" w14:textId="77777777" w:rsidR="00DF684B" w:rsidRPr="00D773ED" w:rsidRDefault="00DF684B" w:rsidP="00746C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3ED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746CA4" w:rsidRPr="00D773ED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773ED">
              <w:rPr>
                <w:rFonts w:ascii="Times New Roman" w:hAnsi="Times New Roman"/>
                <w:i/>
                <w:sz w:val="24"/>
                <w:szCs w:val="24"/>
              </w:rPr>
              <w:t>е работающи</w:t>
            </w:r>
            <w:r w:rsidR="00746CA4" w:rsidRPr="00D773E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</w:p>
        </w:tc>
        <w:tc>
          <w:tcPr>
            <w:tcW w:w="6067" w:type="dxa"/>
            <w:gridSpan w:val="13"/>
          </w:tcPr>
          <w:p w14:paraId="38140A42" w14:textId="174B34C0" w:rsidR="00DF684B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</w:tr>
      <w:tr w:rsidR="00695D19" w:rsidRPr="0071074A" w14:paraId="05C5DF8F" w14:textId="77777777" w:rsidTr="007F15CC">
        <w:tc>
          <w:tcPr>
            <w:tcW w:w="1107" w:type="dxa"/>
          </w:tcPr>
          <w:p w14:paraId="17F75081" w14:textId="77777777" w:rsidR="00DF684B" w:rsidRPr="00304FE2" w:rsidRDefault="00AB4544" w:rsidP="00AB4544">
            <w:pPr>
              <w:rPr>
                <w:rFonts w:ascii="Times New Roman" w:hAnsi="Times New Roman"/>
                <w:sz w:val="24"/>
                <w:szCs w:val="24"/>
              </w:rPr>
            </w:pPr>
            <w:r w:rsidRPr="00304FE2">
              <w:rPr>
                <w:rFonts w:ascii="Times New Roman" w:hAnsi="Times New Roman"/>
                <w:sz w:val="24"/>
                <w:szCs w:val="24"/>
              </w:rPr>
              <w:t>3.4.2.1.</w:t>
            </w:r>
          </w:p>
        </w:tc>
        <w:tc>
          <w:tcPr>
            <w:tcW w:w="3317" w:type="dxa"/>
          </w:tcPr>
          <w:p w14:paraId="05D8108D" w14:textId="77777777" w:rsidR="00DF684B" w:rsidRPr="00D773ED" w:rsidRDefault="00746CA4" w:rsidP="00D77F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3ED">
              <w:rPr>
                <w:rFonts w:ascii="Times New Roman" w:hAnsi="Times New Roman"/>
                <w:i/>
                <w:sz w:val="24"/>
                <w:szCs w:val="24"/>
              </w:rPr>
              <w:t xml:space="preserve">        из них, безработные, стоящие на учете в центре занятости</w:t>
            </w:r>
          </w:p>
        </w:tc>
        <w:tc>
          <w:tcPr>
            <w:tcW w:w="6067" w:type="dxa"/>
            <w:gridSpan w:val="13"/>
          </w:tcPr>
          <w:p w14:paraId="4CFFA0BA" w14:textId="3BCBB468" w:rsidR="00DF684B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4A7908AE" w14:textId="77777777" w:rsidTr="007F15CC">
        <w:tc>
          <w:tcPr>
            <w:tcW w:w="1107" w:type="dxa"/>
          </w:tcPr>
          <w:p w14:paraId="131E1837" w14:textId="77777777" w:rsidR="00DF684B" w:rsidRDefault="00AB454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317" w:type="dxa"/>
          </w:tcPr>
          <w:p w14:paraId="0493B05B" w14:textId="77777777" w:rsidR="00DF684B" w:rsidRPr="00EB1E93" w:rsidRDefault="00746CA4" w:rsidP="00D77FA5">
            <w:pPr>
              <w:rPr>
                <w:rFonts w:ascii="Times New Roman" w:hAnsi="Times New Roman"/>
                <w:sz w:val="24"/>
                <w:szCs w:val="24"/>
              </w:rPr>
            </w:pPr>
            <w:r w:rsidRPr="00EB1E93">
              <w:rPr>
                <w:rFonts w:ascii="Times New Roman" w:hAnsi="Times New Roman"/>
                <w:sz w:val="24"/>
                <w:szCs w:val="24"/>
              </w:rPr>
              <w:t>Нетрудоспособное население</w:t>
            </w:r>
          </w:p>
        </w:tc>
        <w:tc>
          <w:tcPr>
            <w:tcW w:w="6067" w:type="dxa"/>
            <w:gridSpan w:val="13"/>
          </w:tcPr>
          <w:p w14:paraId="30E13347" w14:textId="50D86026" w:rsidR="00DF684B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192BB2E2" w14:textId="77777777" w:rsidTr="007F15CC">
        <w:tc>
          <w:tcPr>
            <w:tcW w:w="1107" w:type="dxa"/>
          </w:tcPr>
          <w:p w14:paraId="204EC58B" w14:textId="77777777" w:rsidR="000C21DF" w:rsidRPr="007B0B1E" w:rsidRDefault="00AB454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317" w:type="dxa"/>
          </w:tcPr>
          <w:p w14:paraId="08FD202B" w14:textId="77777777" w:rsidR="000C21DF" w:rsidRDefault="00D77FA5" w:rsidP="00D77FA5">
            <w:pPr>
              <w:rPr>
                <w:rFonts w:ascii="Times New Roman" w:hAnsi="Times New Roman"/>
                <w:sz w:val="24"/>
                <w:szCs w:val="24"/>
              </w:rPr>
            </w:pPr>
            <w:r w:rsidRPr="00D77FA5">
              <w:rPr>
                <w:rFonts w:ascii="Times New Roman" w:hAnsi="Times New Roman"/>
                <w:sz w:val="24"/>
                <w:szCs w:val="24"/>
              </w:rPr>
              <w:t>Дети в возрасте до 7 лет</w:t>
            </w:r>
          </w:p>
        </w:tc>
        <w:tc>
          <w:tcPr>
            <w:tcW w:w="6067" w:type="dxa"/>
            <w:gridSpan w:val="13"/>
          </w:tcPr>
          <w:p w14:paraId="71C7CDB6" w14:textId="090858F9" w:rsidR="000C21DF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695D19" w:rsidRPr="0071074A" w14:paraId="41462798" w14:textId="77777777" w:rsidTr="007F15CC">
        <w:tc>
          <w:tcPr>
            <w:tcW w:w="1107" w:type="dxa"/>
          </w:tcPr>
          <w:p w14:paraId="3C7A5401" w14:textId="77777777" w:rsidR="000C21DF" w:rsidRPr="007B0B1E" w:rsidRDefault="00AB454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317" w:type="dxa"/>
          </w:tcPr>
          <w:p w14:paraId="3BF58447" w14:textId="77777777" w:rsidR="000C21DF" w:rsidRDefault="00D77FA5" w:rsidP="007B0B1E">
            <w:pPr>
              <w:rPr>
                <w:rFonts w:ascii="Times New Roman" w:hAnsi="Times New Roman"/>
                <w:sz w:val="24"/>
                <w:szCs w:val="24"/>
              </w:rPr>
            </w:pPr>
            <w:r w:rsidRPr="00D77FA5">
              <w:rPr>
                <w:rFonts w:ascii="Times New Roman" w:hAnsi="Times New Roman"/>
                <w:sz w:val="24"/>
                <w:szCs w:val="24"/>
              </w:rPr>
              <w:t>Дети в возрасте с 8-16 лет (школьного возраста)</w:t>
            </w:r>
          </w:p>
        </w:tc>
        <w:tc>
          <w:tcPr>
            <w:tcW w:w="6067" w:type="dxa"/>
            <w:gridSpan w:val="13"/>
          </w:tcPr>
          <w:p w14:paraId="54E0706F" w14:textId="50D17751" w:rsidR="000C21DF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695D19" w:rsidRPr="0071074A" w14:paraId="1C4FF17B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3B69C0D2" w14:textId="77777777" w:rsidR="000C21DF" w:rsidRPr="007B0B1E" w:rsidRDefault="00AB454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63170085" w14:textId="77777777" w:rsidR="000C21DF" w:rsidRDefault="005E5850" w:rsidP="005E5850">
            <w:pPr>
              <w:rPr>
                <w:rFonts w:ascii="Times New Roman" w:hAnsi="Times New Roman"/>
                <w:sz w:val="24"/>
                <w:szCs w:val="24"/>
              </w:rPr>
            </w:pPr>
            <w:r w:rsidRPr="005E5850">
              <w:rPr>
                <w:rFonts w:ascii="Times New Roman" w:hAnsi="Times New Roman"/>
                <w:sz w:val="24"/>
                <w:szCs w:val="24"/>
              </w:rPr>
              <w:t xml:space="preserve">Количество семей </w:t>
            </w:r>
          </w:p>
        </w:tc>
        <w:tc>
          <w:tcPr>
            <w:tcW w:w="6067" w:type="dxa"/>
            <w:gridSpan w:val="13"/>
            <w:tcBorders>
              <w:bottom w:val="single" w:sz="4" w:space="0" w:color="auto"/>
            </w:tcBorders>
          </w:tcPr>
          <w:p w14:paraId="047BCC0E" w14:textId="0A04C626" w:rsidR="000C21DF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</w:tr>
      <w:tr w:rsidR="00E64042" w:rsidRPr="0071074A" w14:paraId="256FAEED" w14:textId="77777777" w:rsidTr="007F15CC">
        <w:tc>
          <w:tcPr>
            <w:tcW w:w="10491" w:type="dxa"/>
            <w:gridSpan w:val="15"/>
            <w:tcBorders>
              <w:bottom w:val="single" w:sz="4" w:space="0" w:color="auto"/>
            </w:tcBorders>
            <w:shd w:val="pct15" w:color="auto" w:fill="auto"/>
          </w:tcPr>
          <w:p w14:paraId="41EFBE98" w14:textId="77777777" w:rsidR="00E64042" w:rsidRPr="00E64042" w:rsidRDefault="00E64042" w:rsidP="00E640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64042">
              <w:rPr>
                <w:rFonts w:ascii="Times New Roman" w:hAnsi="Times New Roman"/>
                <w:b/>
                <w:sz w:val="24"/>
                <w:szCs w:val="24"/>
              </w:rPr>
              <w:t>Социальная инфраструктура</w:t>
            </w:r>
          </w:p>
        </w:tc>
      </w:tr>
      <w:tr w:rsidR="00225F3A" w:rsidRPr="0071074A" w14:paraId="0B891C30" w14:textId="77777777" w:rsidTr="007F15CC">
        <w:tc>
          <w:tcPr>
            <w:tcW w:w="10491" w:type="dxa"/>
            <w:gridSpan w:val="15"/>
            <w:shd w:val="pct10" w:color="auto" w:fill="FFFFFF" w:themeFill="background1"/>
          </w:tcPr>
          <w:p w14:paraId="48968E8B" w14:textId="77777777" w:rsidR="00225F3A" w:rsidRDefault="00225F3A" w:rsidP="00E66C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C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4.1.Общее образование </w:t>
            </w:r>
          </w:p>
          <w:p w14:paraId="52E7392C" w14:textId="5266C783" w:rsidR="00225F3A" w:rsidRPr="00E66CC7" w:rsidRDefault="00225F3A" w:rsidP="004700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6CC7">
              <w:rPr>
                <w:rFonts w:ascii="Times New Roman" w:hAnsi="Times New Roman"/>
                <w:b/>
                <w:i/>
                <w:sz w:val="24"/>
                <w:szCs w:val="24"/>
              </w:rPr>
              <w:t>(в случае наличия нескольких орг</w:t>
            </w:r>
            <w:r w:rsidR="00C40472">
              <w:rPr>
                <w:rFonts w:ascii="Times New Roman" w:hAnsi="Times New Roman"/>
                <w:b/>
                <w:i/>
                <w:sz w:val="24"/>
                <w:szCs w:val="24"/>
              </w:rPr>
              <w:t>анизаций - заполняется отдельно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66C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proofErr w:type="gramStart"/>
            <w:r w:rsidRPr="00E66C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каждой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</w:t>
            </w:r>
            <w:r w:rsidRPr="00E66CC7">
              <w:rPr>
                <w:rFonts w:ascii="Times New Roman" w:hAnsi="Times New Roman"/>
                <w:b/>
                <w:i/>
                <w:sz w:val="24"/>
                <w:szCs w:val="24"/>
              </w:rPr>
              <w:t>рганизации</w:t>
            </w:r>
            <w:proofErr w:type="gramEnd"/>
            <w:r w:rsidRPr="00E66CC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695D19" w:rsidRPr="0071074A" w14:paraId="1188BDA2" w14:textId="77777777" w:rsidTr="007F15CC">
        <w:tc>
          <w:tcPr>
            <w:tcW w:w="1107" w:type="dxa"/>
          </w:tcPr>
          <w:p w14:paraId="260B10B1" w14:textId="77777777" w:rsidR="000C21DF" w:rsidRPr="007B0B1E" w:rsidRDefault="00CA0FFF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3317" w:type="dxa"/>
          </w:tcPr>
          <w:p w14:paraId="118C1312" w14:textId="77777777" w:rsidR="000C21DF" w:rsidRDefault="00E66CC7" w:rsidP="001C1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067" w:type="dxa"/>
            <w:gridSpan w:val="13"/>
          </w:tcPr>
          <w:p w14:paraId="45C458EE" w14:textId="77777777" w:rsidR="001C1972" w:rsidRDefault="00E66CC7" w:rsidP="001C1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18946F91" w14:textId="77777777" w:rsidR="000C21DF" w:rsidRPr="0071074A" w:rsidRDefault="00E66CC7" w:rsidP="00357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5153C8">
              <w:rPr>
                <w:rFonts w:ascii="Times New Roman" w:hAnsi="Times New Roman"/>
                <w:i/>
                <w:sz w:val="18"/>
                <w:szCs w:val="18"/>
              </w:rPr>
              <w:t>форма организации</w:t>
            </w:r>
            <w:r w:rsidR="00357CBF">
              <w:rPr>
                <w:rFonts w:ascii="Times New Roman" w:hAnsi="Times New Roman"/>
                <w:i/>
                <w:sz w:val="18"/>
                <w:szCs w:val="18"/>
              </w:rPr>
              <w:t xml:space="preserve"> (начальная ОО, средняя ОО, общая ОО</w:t>
            </w:r>
            <w:proofErr w:type="gramStart"/>
            <w:r w:rsidR="00357CB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="005153C8">
              <w:rPr>
                <w:rFonts w:ascii="Times New Roman" w:hAnsi="Times New Roman"/>
                <w:i/>
                <w:sz w:val="18"/>
                <w:szCs w:val="18"/>
              </w:rPr>
              <w:t xml:space="preserve">, 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форма</w:t>
            </w:r>
            <w:proofErr w:type="gramEnd"/>
            <w:r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 собственности</w:t>
            </w:r>
            <w:r w:rsidR="00357CBF"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 w:rsidR="00357CBF">
              <w:rPr>
                <w:rFonts w:ascii="Times New Roman" w:hAnsi="Times New Roman"/>
                <w:i/>
                <w:sz w:val="18"/>
                <w:szCs w:val="18"/>
              </w:rPr>
              <w:t>муниц</w:t>
            </w:r>
            <w:proofErr w:type="spellEnd"/>
            <w:r w:rsidR="00357CBF">
              <w:rPr>
                <w:rFonts w:ascii="Times New Roman" w:hAnsi="Times New Roman"/>
                <w:i/>
                <w:sz w:val="18"/>
                <w:szCs w:val="18"/>
              </w:rPr>
              <w:t xml:space="preserve">., </w:t>
            </w:r>
            <w:proofErr w:type="spellStart"/>
            <w:r w:rsidR="00357CBF">
              <w:rPr>
                <w:rFonts w:ascii="Times New Roman" w:hAnsi="Times New Roman"/>
                <w:i/>
                <w:sz w:val="18"/>
                <w:szCs w:val="18"/>
              </w:rPr>
              <w:t>респ</w:t>
            </w:r>
            <w:proofErr w:type="spellEnd"/>
            <w:r w:rsidR="00357CBF">
              <w:rPr>
                <w:rFonts w:ascii="Times New Roman" w:hAnsi="Times New Roman"/>
                <w:i/>
                <w:sz w:val="18"/>
                <w:szCs w:val="18"/>
              </w:rPr>
              <w:t>.,частная)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, , количество зданий, год постройки, вид здания, состояние</w:t>
            </w:r>
            <w:r w:rsidR="001C1972"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, процент износа, год проведения </w:t>
            </w:r>
            <w:r w:rsidR="005153C8">
              <w:rPr>
                <w:rFonts w:ascii="Times New Roman" w:hAnsi="Times New Roman"/>
                <w:i/>
                <w:sz w:val="18"/>
                <w:szCs w:val="18"/>
              </w:rPr>
              <w:t xml:space="preserve">последнего </w:t>
            </w:r>
            <w:proofErr w:type="spellStart"/>
            <w:r w:rsidR="001C1972" w:rsidRPr="001C1972">
              <w:rPr>
                <w:rFonts w:ascii="Times New Roman" w:hAnsi="Times New Roman"/>
                <w:i/>
                <w:sz w:val="18"/>
                <w:szCs w:val="18"/>
              </w:rPr>
              <w:t>кап.ремонта</w:t>
            </w:r>
            <w:proofErr w:type="spellEnd"/>
            <w:r w:rsidR="007A1BFE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="007A1BFE" w:rsidRPr="007A1BFE">
              <w:rPr>
                <w:rFonts w:ascii="Times New Roman" w:hAnsi="Times New Roman"/>
                <w:i/>
                <w:sz w:val="18"/>
                <w:szCs w:val="18"/>
              </w:rPr>
              <w:t>кадастровый номер, кадастровая стоимость</w:t>
            </w:r>
            <w:r w:rsidR="001C1972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695D19" w:rsidRPr="0071074A" w14:paraId="1F892632" w14:textId="77777777" w:rsidTr="007F15CC">
        <w:tc>
          <w:tcPr>
            <w:tcW w:w="1107" w:type="dxa"/>
          </w:tcPr>
          <w:p w14:paraId="45DFACEB" w14:textId="77777777" w:rsidR="000C21DF" w:rsidRPr="007B0B1E" w:rsidRDefault="00216AFD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4.1.1.1.</w:t>
            </w:r>
          </w:p>
        </w:tc>
        <w:tc>
          <w:tcPr>
            <w:tcW w:w="3317" w:type="dxa"/>
          </w:tcPr>
          <w:p w14:paraId="30F98EA3" w14:textId="77777777" w:rsidR="000C21DF" w:rsidRDefault="000C21DF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</w:tcPr>
          <w:p w14:paraId="70E1BFD4" w14:textId="77777777" w:rsidR="000C21DF" w:rsidRPr="0071074A" w:rsidRDefault="000C2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3E8BB532" w14:textId="77777777" w:rsidTr="007F15CC">
        <w:tc>
          <w:tcPr>
            <w:tcW w:w="1107" w:type="dxa"/>
          </w:tcPr>
          <w:p w14:paraId="6B8B2181" w14:textId="77777777" w:rsidR="00EE6A6A" w:rsidRPr="007B0B1E" w:rsidRDefault="00EE6A6A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3914DCB" w14:textId="77777777" w:rsidR="00EE6A6A" w:rsidRPr="00E64042" w:rsidRDefault="00357CBF" w:rsidP="00442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08624F5F" w14:textId="4855F27A" w:rsidR="00EE6A6A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12498</w:t>
            </w:r>
          </w:p>
        </w:tc>
      </w:tr>
      <w:tr w:rsidR="00695D19" w:rsidRPr="0071074A" w14:paraId="3FB498EA" w14:textId="77777777" w:rsidTr="007F15CC">
        <w:tc>
          <w:tcPr>
            <w:tcW w:w="1107" w:type="dxa"/>
          </w:tcPr>
          <w:p w14:paraId="10B31629" w14:textId="77777777" w:rsidR="00357CBF" w:rsidRPr="007B0B1E" w:rsidRDefault="00357CBF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4165D1F3" w14:textId="77777777" w:rsidR="00357CBF" w:rsidRDefault="00357CBF" w:rsidP="00442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мощность </w:t>
            </w:r>
          </w:p>
        </w:tc>
        <w:tc>
          <w:tcPr>
            <w:tcW w:w="6067" w:type="dxa"/>
            <w:gridSpan w:val="13"/>
          </w:tcPr>
          <w:p w14:paraId="7A3433D0" w14:textId="77777777" w:rsidR="00357CBF" w:rsidRPr="0071074A" w:rsidRDefault="00C01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695D19" w:rsidRPr="0071074A" w14:paraId="091D7ED2" w14:textId="77777777" w:rsidTr="007F15CC">
        <w:tc>
          <w:tcPr>
            <w:tcW w:w="1107" w:type="dxa"/>
          </w:tcPr>
          <w:p w14:paraId="0E5B27A5" w14:textId="77777777" w:rsidR="00357CBF" w:rsidRPr="007B0B1E" w:rsidRDefault="00357CBF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A0CA83A" w14:textId="5489FE7A" w:rsidR="00357CBF" w:rsidRPr="00E64042" w:rsidRDefault="00357CBF" w:rsidP="00442BF8">
            <w:pPr>
              <w:rPr>
                <w:rFonts w:ascii="Times New Roman" w:hAnsi="Times New Roman"/>
                <w:sz w:val="24"/>
                <w:szCs w:val="24"/>
              </w:rPr>
            </w:pPr>
            <w:r w:rsidRPr="00E64042">
              <w:rPr>
                <w:rFonts w:ascii="Times New Roman" w:hAnsi="Times New Roman"/>
                <w:sz w:val="24"/>
                <w:szCs w:val="24"/>
              </w:rPr>
              <w:t>Фактическая численность обучающихся</w:t>
            </w:r>
            <w:r w:rsidR="00C40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(чел.), всего,</w:t>
            </w:r>
          </w:p>
        </w:tc>
        <w:tc>
          <w:tcPr>
            <w:tcW w:w="6067" w:type="dxa"/>
            <w:gridSpan w:val="13"/>
          </w:tcPr>
          <w:p w14:paraId="329E9742" w14:textId="562CE2B8" w:rsidR="00357CBF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695D19" w:rsidRPr="0071074A" w14:paraId="18963B5D" w14:textId="77777777" w:rsidTr="007F15CC">
        <w:tc>
          <w:tcPr>
            <w:tcW w:w="1107" w:type="dxa"/>
          </w:tcPr>
          <w:p w14:paraId="4B96E879" w14:textId="77777777" w:rsidR="00EE6A6A" w:rsidRPr="007B0B1E" w:rsidRDefault="00EE6A6A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7614DE9" w14:textId="77777777" w:rsidR="00EE6A6A" w:rsidRPr="00963155" w:rsidRDefault="00963155" w:rsidP="00442B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442BF8" w:rsidRPr="0096315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="00C925CE" w:rsidRPr="0096315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442BF8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в 1-ю смену</w:t>
            </w:r>
          </w:p>
        </w:tc>
        <w:tc>
          <w:tcPr>
            <w:tcW w:w="6067" w:type="dxa"/>
            <w:gridSpan w:val="13"/>
          </w:tcPr>
          <w:p w14:paraId="6AF6C952" w14:textId="63C1C185" w:rsidR="00EE6A6A" w:rsidRPr="0071074A" w:rsidRDefault="00692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695D19" w:rsidRPr="0071074A" w14:paraId="1642E398" w14:textId="77777777" w:rsidTr="007F15CC">
        <w:tc>
          <w:tcPr>
            <w:tcW w:w="1107" w:type="dxa"/>
          </w:tcPr>
          <w:p w14:paraId="567019E7" w14:textId="77777777" w:rsidR="00EE6A6A" w:rsidRPr="007B0B1E" w:rsidRDefault="00EE6A6A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59E98D3" w14:textId="77777777" w:rsidR="00EE6A6A" w:rsidRPr="00963155" w:rsidRDefault="00442BF8" w:rsidP="00442B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="00C925CE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63155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во 2 смену</w:t>
            </w:r>
          </w:p>
        </w:tc>
        <w:tc>
          <w:tcPr>
            <w:tcW w:w="6067" w:type="dxa"/>
            <w:gridSpan w:val="13"/>
          </w:tcPr>
          <w:p w14:paraId="50598B54" w14:textId="462C9F6C" w:rsidR="00EE6A6A" w:rsidRPr="0071074A" w:rsidRDefault="00293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4B834022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1F21FC09" w14:textId="77777777" w:rsidR="00EE6A6A" w:rsidRPr="007B0B1E" w:rsidRDefault="00EE6A6A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75CEB97C" w14:textId="77777777" w:rsidR="00EE6A6A" w:rsidRPr="00963155" w:rsidRDefault="00EE6A6A" w:rsidP="00442B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963155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C925CE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42BF8" w:rsidRPr="00963155">
              <w:rPr>
                <w:rFonts w:ascii="Times New Roman" w:hAnsi="Times New Roman"/>
                <w:i/>
                <w:sz w:val="24"/>
                <w:szCs w:val="24"/>
              </w:rPr>
              <w:t>в 3-ю смену (при наличии)</w:t>
            </w:r>
          </w:p>
        </w:tc>
        <w:tc>
          <w:tcPr>
            <w:tcW w:w="6067" w:type="dxa"/>
            <w:gridSpan w:val="13"/>
            <w:tcBorders>
              <w:bottom w:val="single" w:sz="4" w:space="0" w:color="auto"/>
            </w:tcBorders>
          </w:tcPr>
          <w:p w14:paraId="16AED08C" w14:textId="38ECD1D8" w:rsidR="00EE6A6A" w:rsidRPr="0071074A" w:rsidRDefault="00293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16AFD" w:rsidRPr="0071074A" w14:paraId="107A2826" w14:textId="77777777" w:rsidTr="007F15CC">
        <w:tc>
          <w:tcPr>
            <w:tcW w:w="10491" w:type="dxa"/>
            <w:gridSpan w:val="15"/>
            <w:shd w:val="pct10" w:color="auto" w:fill="auto"/>
          </w:tcPr>
          <w:p w14:paraId="054037D0" w14:textId="77777777" w:rsidR="00470004" w:rsidRDefault="00216AFD" w:rsidP="005153C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4.2.Дошкольное образование </w:t>
            </w:r>
          </w:p>
          <w:p w14:paraId="0BA9E9C7" w14:textId="77777777" w:rsidR="00216AFD" w:rsidRPr="00470004" w:rsidRDefault="00216AFD" w:rsidP="005153C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>(в случае наличия нескольких организаций – заполняется отдельно по каждой организации)</w:t>
            </w:r>
          </w:p>
        </w:tc>
      </w:tr>
      <w:tr w:rsidR="00695D19" w:rsidRPr="0071074A" w14:paraId="1383D643" w14:textId="77777777" w:rsidTr="007F15CC">
        <w:tc>
          <w:tcPr>
            <w:tcW w:w="1107" w:type="dxa"/>
          </w:tcPr>
          <w:p w14:paraId="3962FDC4" w14:textId="77777777" w:rsidR="00442BF8" w:rsidRPr="007B0B1E" w:rsidRDefault="00216AFD" w:rsidP="007B0B1E">
            <w:pPr>
              <w:rPr>
                <w:rFonts w:ascii="Times New Roman" w:hAnsi="Times New Roman"/>
                <w:sz w:val="24"/>
                <w:szCs w:val="24"/>
              </w:rPr>
            </w:pPr>
            <w:r w:rsidRPr="00216AFD">
              <w:rPr>
                <w:rFonts w:ascii="Times New Roman" w:hAnsi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7" w:type="dxa"/>
          </w:tcPr>
          <w:p w14:paraId="25AE1861" w14:textId="77777777" w:rsidR="005153C8" w:rsidRDefault="005153C8" w:rsidP="00515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EA025A" w14:textId="77777777" w:rsidR="00442BF8" w:rsidRPr="00442BF8" w:rsidRDefault="005153C8" w:rsidP="00515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BF8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067" w:type="dxa"/>
            <w:gridSpan w:val="13"/>
          </w:tcPr>
          <w:p w14:paraId="06690A9E" w14:textId="77777777" w:rsidR="005153C8" w:rsidRDefault="005153C8" w:rsidP="00515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06C913A9" w14:textId="3FBA0E63" w:rsidR="00442BF8" w:rsidRDefault="005153C8" w:rsidP="00460A0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форма организации</w:t>
            </w:r>
            <w:r w:rsidR="00357CBF">
              <w:rPr>
                <w:rFonts w:ascii="Times New Roman" w:hAnsi="Times New Roman"/>
                <w:i/>
                <w:sz w:val="18"/>
                <w:szCs w:val="18"/>
              </w:rPr>
              <w:t xml:space="preserve"> (обр.</w:t>
            </w:r>
            <w:r w:rsidR="00C404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886682">
              <w:rPr>
                <w:rFonts w:ascii="Times New Roman" w:hAnsi="Times New Roman"/>
                <w:i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C404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460A05">
              <w:rPr>
                <w:rFonts w:ascii="Times New Roman" w:hAnsi="Times New Roman"/>
                <w:i/>
                <w:sz w:val="18"/>
                <w:szCs w:val="18"/>
              </w:rPr>
              <w:t>присмотр и уход, вариативная (кратковременного пребывания), совмещенная</w:t>
            </w:r>
            <w:proofErr w:type="gramStart"/>
            <w:r w:rsidR="00460A05">
              <w:rPr>
                <w:rFonts w:ascii="Times New Roman" w:hAnsi="Times New Roman"/>
                <w:i/>
                <w:sz w:val="18"/>
                <w:szCs w:val="18"/>
              </w:rPr>
              <w:t>),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форма</w:t>
            </w:r>
            <w:proofErr w:type="gramEnd"/>
            <w:r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 собственности</w:t>
            </w:r>
            <w:r w:rsidR="00460A05"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 w:rsidR="00460A05">
              <w:rPr>
                <w:rFonts w:ascii="Times New Roman" w:hAnsi="Times New Roman"/>
                <w:i/>
                <w:sz w:val="18"/>
                <w:szCs w:val="18"/>
              </w:rPr>
              <w:t>муни</w:t>
            </w:r>
            <w:proofErr w:type="spellEnd"/>
            <w:r w:rsidR="00460A05">
              <w:rPr>
                <w:rFonts w:ascii="Times New Roman" w:hAnsi="Times New Roman"/>
                <w:i/>
                <w:sz w:val="18"/>
                <w:szCs w:val="18"/>
              </w:rPr>
              <w:t xml:space="preserve">., </w:t>
            </w:r>
            <w:proofErr w:type="spellStart"/>
            <w:r w:rsidR="00460A05">
              <w:rPr>
                <w:rFonts w:ascii="Times New Roman" w:hAnsi="Times New Roman"/>
                <w:i/>
                <w:sz w:val="18"/>
                <w:szCs w:val="18"/>
              </w:rPr>
              <w:t>респ</w:t>
            </w:r>
            <w:proofErr w:type="spellEnd"/>
            <w:r w:rsidR="00460A05">
              <w:rPr>
                <w:rFonts w:ascii="Times New Roman" w:hAnsi="Times New Roman"/>
                <w:i/>
                <w:sz w:val="18"/>
                <w:szCs w:val="18"/>
              </w:rPr>
              <w:t>., частная)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,  количество зданий, год постройки, вид здания, состояние, процент износа, год проведения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последнего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кап.</w:t>
            </w:r>
            <w:r w:rsidR="00C404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ремонта</w:t>
            </w:r>
            <w:r w:rsidR="007A1BFE">
              <w:rPr>
                <w:rFonts w:ascii="Times New Roman" w:hAnsi="Times New Roman"/>
                <w:i/>
                <w:sz w:val="18"/>
                <w:szCs w:val="18"/>
              </w:rPr>
              <w:t>, кадастровый номер, кадастровая стоимость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14:paraId="6B040013" w14:textId="77777777" w:rsidR="00A226A5" w:rsidRPr="0071074A" w:rsidRDefault="00A226A5" w:rsidP="0046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5B9EC2EC" w14:textId="77777777" w:rsidTr="007F15CC">
        <w:tc>
          <w:tcPr>
            <w:tcW w:w="1107" w:type="dxa"/>
          </w:tcPr>
          <w:p w14:paraId="43BF7778" w14:textId="77777777" w:rsidR="00216AFD" w:rsidRPr="00216AFD" w:rsidRDefault="00216AFD" w:rsidP="00225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  <w:r w:rsidR="00225F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317" w:type="dxa"/>
          </w:tcPr>
          <w:p w14:paraId="23571A1A" w14:textId="77777777" w:rsidR="00216AFD" w:rsidRDefault="00216AFD" w:rsidP="00515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</w:tcPr>
          <w:p w14:paraId="5F911350" w14:textId="77777777" w:rsidR="00216AFD" w:rsidRDefault="00221647" w:rsidP="00515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5FCDA702" w14:textId="77777777" w:rsidTr="007F15CC">
        <w:tc>
          <w:tcPr>
            <w:tcW w:w="1107" w:type="dxa"/>
          </w:tcPr>
          <w:p w14:paraId="74A8AFEC" w14:textId="77777777" w:rsidR="00460A05" w:rsidRDefault="00460A05" w:rsidP="00225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671E8EC" w14:textId="77777777" w:rsidR="00460A05" w:rsidRDefault="00460A05" w:rsidP="00460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5B0166B2" w14:textId="77777777" w:rsidR="00460A05" w:rsidRDefault="00221647" w:rsidP="00515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5BBA3F28" w14:textId="77777777" w:rsidTr="007F15CC">
        <w:tc>
          <w:tcPr>
            <w:tcW w:w="1107" w:type="dxa"/>
          </w:tcPr>
          <w:p w14:paraId="6F8CEA97" w14:textId="77777777" w:rsidR="00121FAF" w:rsidRDefault="00121FAF" w:rsidP="00225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C108E28" w14:textId="77777777" w:rsidR="00121FAF" w:rsidRDefault="00121FAF" w:rsidP="00460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6067" w:type="dxa"/>
            <w:gridSpan w:val="13"/>
          </w:tcPr>
          <w:p w14:paraId="722A4C33" w14:textId="77777777" w:rsidR="00121FAF" w:rsidRDefault="00221647" w:rsidP="00515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6BB55A05" w14:textId="77777777" w:rsidTr="007F15CC">
        <w:tc>
          <w:tcPr>
            <w:tcW w:w="1107" w:type="dxa"/>
          </w:tcPr>
          <w:p w14:paraId="1315BA79" w14:textId="77777777" w:rsidR="00442BF8" w:rsidRPr="007B0B1E" w:rsidRDefault="00442BF8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439F7EBC" w14:textId="77777777" w:rsidR="00442BF8" w:rsidRPr="007A1BFE" w:rsidRDefault="007A1BFE" w:rsidP="006A5C69">
            <w:pPr>
              <w:rPr>
                <w:rFonts w:ascii="Times New Roman" w:hAnsi="Times New Roman"/>
                <w:sz w:val="24"/>
                <w:szCs w:val="24"/>
              </w:rPr>
            </w:pPr>
            <w:r w:rsidRPr="007A1BFE">
              <w:rPr>
                <w:rFonts w:ascii="Times New Roman" w:hAnsi="Times New Roman"/>
                <w:sz w:val="24"/>
                <w:szCs w:val="24"/>
              </w:rPr>
              <w:t>Фактическая численность, посещающих организацию (чел.)</w:t>
            </w:r>
          </w:p>
        </w:tc>
        <w:tc>
          <w:tcPr>
            <w:tcW w:w="6067" w:type="dxa"/>
            <w:gridSpan w:val="13"/>
          </w:tcPr>
          <w:p w14:paraId="58CDD6C6" w14:textId="77777777" w:rsidR="00442BF8" w:rsidRPr="0071074A" w:rsidRDefault="00221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6F952C02" w14:textId="77777777" w:rsidTr="007F15CC">
        <w:tc>
          <w:tcPr>
            <w:tcW w:w="1107" w:type="dxa"/>
          </w:tcPr>
          <w:p w14:paraId="274B67D5" w14:textId="77777777" w:rsidR="007A1BFE" w:rsidRPr="007B0B1E" w:rsidRDefault="007A1BFE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12DB0D28" w14:textId="647D4596" w:rsidR="007A1BFE" w:rsidRPr="00963155" w:rsidRDefault="007A1BFE" w:rsidP="005128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C40472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6067" w:type="dxa"/>
            <w:gridSpan w:val="13"/>
          </w:tcPr>
          <w:p w14:paraId="78946289" w14:textId="77777777" w:rsidR="007A1BFE" w:rsidRPr="0071074A" w:rsidRDefault="00221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3723AF86" w14:textId="77777777" w:rsidTr="007F15CC">
        <w:tc>
          <w:tcPr>
            <w:tcW w:w="1107" w:type="dxa"/>
          </w:tcPr>
          <w:p w14:paraId="48C64DE0" w14:textId="77777777" w:rsidR="007A1BFE" w:rsidRPr="007B0B1E" w:rsidRDefault="007A1BFE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AA65BAB" w14:textId="77777777" w:rsidR="007A1BFE" w:rsidRPr="00963155" w:rsidRDefault="007A1BFE" w:rsidP="005128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образовательная деятельность</w:t>
            </w:r>
          </w:p>
        </w:tc>
        <w:tc>
          <w:tcPr>
            <w:tcW w:w="6067" w:type="dxa"/>
            <w:gridSpan w:val="13"/>
          </w:tcPr>
          <w:p w14:paraId="5B17B265" w14:textId="77777777" w:rsidR="007A1BFE" w:rsidRPr="0071074A" w:rsidRDefault="00221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6CD7CFE0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6F11718E" w14:textId="77777777" w:rsidR="006634BC" w:rsidRPr="007B0B1E" w:rsidRDefault="006634BC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0B3E588A" w14:textId="77777777" w:rsidR="006634BC" w:rsidRDefault="006634BC" w:rsidP="0051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  <w:tcBorders>
              <w:bottom w:val="single" w:sz="4" w:space="0" w:color="auto"/>
            </w:tcBorders>
          </w:tcPr>
          <w:p w14:paraId="71D754A9" w14:textId="77777777" w:rsidR="006634BC" w:rsidRPr="0071074A" w:rsidRDefault="006634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FD" w:rsidRPr="0071074A" w14:paraId="223D9494" w14:textId="77777777" w:rsidTr="007F15CC">
        <w:tc>
          <w:tcPr>
            <w:tcW w:w="10491" w:type="dxa"/>
            <w:gridSpan w:val="15"/>
            <w:shd w:val="pct10" w:color="auto" w:fill="auto"/>
          </w:tcPr>
          <w:p w14:paraId="2E4EC793" w14:textId="77777777" w:rsidR="00470004" w:rsidRPr="00470004" w:rsidRDefault="00470004" w:rsidP="004700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4.3. </w:t>
            </w:r>
            <w:r w:rsidR="00216AFD"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Здравоохранение </w:t>
            </w:r>
          </w:p>
          <w:p w14:paraId="1F4B2E57" w14:textId="77777777" w:rsidR="00216AFD" w:rsidRPr="0071074A" w:rsidRDefault="00216AFD" w:rsidP="0047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>(в случае наличия нескольких организаций - заполняется отдельно по каждой организации)</w:t>
            </w:r>
            <w:r w:rsidR="00470004"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>Форма организации (больница, поликлиника, врачебная амбулатория, ФАП (ФП</w:t>
            </w:r>
            <w:proofErr w:type="gramStart"/>
            <w:r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>),  совмещенная</w:t>
            </w:r>
            <w:proofErr w:type="gramEnd"/>
            <w:r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(указать конкретные функции))</w:t>
            </w:r>
          </w:p>
        </w:tc>
      </w:tr>
      <w:tr w:rsidR="00695D19" w:rsidRPr="0071074A" w14:paraId="175D09C2" w14:textId="77777777" w:rsidTr="007F15CC">
        <w:tc>
          <w:tcPr>
            <w:tcW w:w="1107" w:type="dxa"/>
          </w:tcPr>
          <w:p w14:paraId="2F79A47E" w14:textId="77777777" w:rsidR="007A1BFE" w:rsidRPr="007B0B1E" w:rsidRDefault="00470004" w:rsidP="0047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4.3.1.</w:t>
            </w:r>
          </w:p>
        </w:tc>
        <w:tc>
          <w:tcPr>
            <w:tcW w:w="3317" w:type="dxa"/>
          </w:tcPr>
          <w:p w14:paraId="68A84E7D" w14:textId="77777777" w:rsidR="00D34AB7" w:rsidRDefault="00D34AB7" w:rsidP="0047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D7EDA6" w14:textId="77777777" w:rsidR="00D34AB7" w:rsidRDefault="00D34AB7" w:rsidP="0047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4C3C9" w14:textId="77777777" w:rsidR="007A1BFE" w:rsidRPr="004E7E24" w:rsidRDefault="007A1BFE" w:rsidP="0047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E24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067" w:type="dxa"/>
            <w:gridSpan w:val="13"/>
          </w:tcPr>
          <w:p w14:paraId="2897BEA0" w14:textId="77777777" w:rsidR="00470004" w:rsidRDefault="00470004" w:rsidP="0047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6078DA56" w14:textId="77777777" w:rsidR="007A1BFE" w:rsidRPr="0071074A" w:rsidRDefault="00470004" w:rsidP="0012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форма организации</w:t>
            </w:r>
            <w:r w:rsidR="00121FAF">
              <w:rPr>
                <w:rFonts w:ascii="Times New Roman" w:hAnsi="Times New Roman"/>
                <w:i/>
                <w:sz w:val="18"/>
                <w:szCs w:val="18"/>
              </w:rPr>
              <w:t xml:space="preserve"> (больница, поликлиника, </w:t>
            </w:r>
            <w:proofErr w:type="spellStart"/>
            <w:proofErr w:type="gramStart"/>
            <w:r w:rsidR="00121FAF">
              <w:rPr>
                <w:rFonts w:ascii="Times New Roman" w:hAnsi="Times New Roman"/>
                <w:i/>
                <w:sz w:val="18"/>
                <w:szCs w:val="18"/>
              </w:rPr>
              <w:t>вр.амбул,ФАП</w:t>
            </w:r>
            <w:proofErr w:type="gramEnd"/>
            <w:r w:rsidR="00121FAF">
              <w:rPr>
                <w:rFonts w:ascii="Times New Roman" w:hAnsi="Times New Roman"/>
                <w:i/>
                <w:sz w:val="18"/>
                <w:szCs w:val="18"/>
              </w:rPr>
              <w:t>,ФП</w:t>
            </w:r>
            <w:proofErr w:type="spellEnd"/>
            <w:r w:rsidR="00121FAF">
              <w:rPr>
                <w:rFonts w:ascii="Times New Roman" w:hAnsi="Times New Roman"/>
                <w:i/>
                <w:sz w:val="18"/>
                <w:szCs w:val="18"/>
              </w:rPr>
              <w:t>, совмещенная)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форма собственности</w:t>
            </w:r>
            <w:r w:rsidR="00121FAF"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 w:rsidR="00121FAF">
              <w:rPr>
                <w:rFonts w:ascii="Times New Roman" w:hAnsi="Times New Roman"/>
                <w:i/>
                <w:sz w:val="18"/>
                <w:szCs w:val="18"/>
              </w:rPr>
              <w:t>муниц</w:t>
            </w:r>
            <w:proofErr w:type="spellEnd"/>
            <w:r w:rsidR="00121FAF">
              <w:rPr>
                <w:rFonts w:ascii="Times New Roman" w:hAnsi="Times New Roman"/>
                <w:i/>
                <w:sz w:val="18"/>
                <w:szCs w:val="18"/>
              </w:rPr>
              <w:t xml:space="preserve">., </w:t>
            </w:r>
            <w:proofErr w:type="spellStart"/>
            <w:r w:rsidR="00121FAF">
              <w:rPr>
                <w:rFonts w:ascii="Times New Roman" w:hAnsi="Times New Roman"/>
                <w:i/>
                <w:sz w:val="18"/>
                <w:szCs w:val="18"/>
              </w:rPr>
              <w:t>респ</w:t>
            </w:r>
            <w:proofErr w:type="spellEnd"/>
            <w:r w:rsidR="00121FAF">
              <w:rPr>
                <w:rFonts w:ascii="Times New Roman" w:hAnsi="Times New Roman"/>
                <w:i/>
                <w:sz w:val="18"/>
                <w:szCs w:val="18"/>
              </w:rPr>
              <w:t>., частная)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,  количество зданий, год постройки, вид здания, состояние, процент износа, год проведения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последнего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кап.</w:t>
            </w:r>
            <w:r w:rsidR="006634B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ремонта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кадастровый номер, кадастровая стоимость)</w:t>
            </w:r>
          </w:p>
        </w:tc>
      </w:tr>
      <w:tr w:rsidR="00695D19" w:rsidRPr="0071074A" w14:paraId="34307135" w14:textId="77777777" w:rsidTr="007F15CC">
        <w:tc>
          <w:tcPr>
            <w:tcW w:w="1107" w:type="dxa"/>
          </w:tcPr>
          <w:p w14:paraId="674C1C42" w14:textId="77777777" w:rsidR="007A1BFE" w:rsidRPr="007B0B1E" w:rsidRDefault="00470004" w:rsidP="00225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  <w:r w:rsidR="00225F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5F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7" w:type="dxa"/>
          </w:tcPr>
          <w:p w14:paraId="6DE50670" w14:textId="77777777" w:rsidR="007A1BFE" w:rsidRPr="004E7E24" w:rsidRDefault="007A1BFE" w:rsidP="004E7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</w:tcPr>
          <w:p w14:paraId="0634D733" w14:textId="77777777" w:rsidR="007A1BFE" w:rsidRPr="0071074A" w:rsidRDefault="007A1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13B368A9" w14:textId="77777777" w:rsidTr="007F15CC">
        <w:tc>
          <w:tcPr>
            <w:tcW w:w="1107" w:type="dxa"/>
          </w:tcPr>
          <w:p w14:paraId="4173C224" w14:textId="77777777" w:rsidR="00121FAF" w:rsidRDefault="00121FAF" w:rsidP="00225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10EBA849" w14:textId="77777777" w:rsidR="00121FAF" w:rsidRPr="004E7E24" w:rsidRDefault="00121FAF" w:rsidP="004E7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3BA3BDC1" w14:textId="26C5A860" w:rsidR="00121FAF" w:rsidRPr="0071074A" w:rsidRDefault="00293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95D19" w:rsidRPr="0071074A" w14:paraId="732F64E7" w14:textId="77777777" w:rsidTr="007F15CC">
        <w:tc>
          <w:tcPr>
            <w:tcW w:w="1107" w:type="dxa"/>
          </w:tcPr>
          <w:p w14:paraId="64C2E32D" w14:textId="77777777" w:rsidR="00121FAF" w:rsidRDefault="00121FAF" w:rsidP="00225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3920FA3" w14:textId="77777777" w:rsidR="00121FAF" w:rsidRDefault="00121FAF" w:rsidP="004E7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6067" w:type="dxa"/>
            <w:gridSpan w:val="13"/>
          </w:tcPr>
          <w:p w14:paraId="356EB556" w14:textId="3209165D" w:rsidR="00121FAF" w:rsidRPr="0071074A" w:rsidRDefault="00293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3469B883" w14:textId="77777777" w:rsidTr="007F15CC">
        <w:tc>
          <w:tcPr>
            <w:tcW w:w="1107" w:type="dxa"/>
          </w:tcPr>
          <w:p w14:paraId="7C3EE8C0" w14:textId="77777777" w:rsidR="0008650C" w:rsidRPr="007B0B1E" w:rsidRDefault="0008650C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14741141" w14:textId="77777777" w:rsidR="0008650C" w:rsidRPr="004E7E24" w:rsidRDefault="0008650C" w:rsidP="005128D0">
            <w:pPr>
              <w:rPr>
                <w:rFonts w:ascii="Times New Roman" w:hAnsi="Times New Roman"/>
                <w:sz w:val="24"/>
                <w:szCs w:val="24"/>
              </w:rPr>
            </w:pPr>
            <w:r w:rsidRPr="004E7E24">
              <w:rPr>
                <w:rFonts w:ascii="Times New Roman" w:hAnsi="Times New Roman"/>
                <w:sz w:val="24"/>
                <w:szCs w:val="24"/>
              </w:rPr>
              <w:t>Охват населения по проектной мощности</w:t>
            </w:r>
          </w:p>
        </w:tc>
        <w:tc>
          <w:tcPr>
            <w:tcW w:w="6067" w:type="dxa"/>
            <w:gridSpan w:val="13"/>
          </w:tcPr>
          <w:p w14:paraId="43C695B2" w14:textId="21ABCA2D" w:rsidR="0008650C" w:rsidRPr="0071074A" w:rsidRDefault="00293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1639EEC7" w14:textId="77777777" w:rsidTr="007F15CC">
        <w:tc>
          <w:tcPr>
            <w:tcW w:w="1107" w:type="dxa"/>
          </w:tcPr>
          <w:p w14:paraId="56D8542D" w14:textId="77777777" w:rsidR="0008650C" w:rsidRPr="007B0B1E" w:rsidRDefault="0008650C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44223357" w14:textId="77777777" w:rsidR="0008650C" w:rsidRPr="004E7E24" w:rsidRDefault="0008650C" w:rsidP="005128D0">
            <w:pPr>
              <w:rPr>
                <w:rFonts w:ascii="Times New Roman" w:hAnsi="Times New Roman"/>
                <w:sz w:val="24"/>
                <w:szCs w:val="24"/>
              </w:rPr>
            </w:pPr>
            <w:r w:rsidRPr="004E7E24">
              <w:rPr>
                <w:rFonts w:ascii="Times New Roman" w:hAnsi="Times New Roman"/>
                <w:sz w:val="24"/>
                <w:szCs w:val="24"/>
              </w:rPr>
              <w:t>Фактический охват населения</w:t>
            </w:r>
          </w:p>
        </w:tc>
        <w:tc>
          <w:tcPr>
            <w:tcW w:w="6067" w:type="dxa"/>
            <w:gridSpan w:val="13"/>
          </w:tcPr>
          <w:p w14:paraId="6F186725" w14:textId="4DCF79C8" w:rsidR="0008650C" w:rsidRPr="0071074A" w:rsidRDefault="00293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</w:tr>
      <w:tr w:rsidR="00695D19" w:rsidRPr="0071074A" w14:paraId="05A35912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478A1758" w14:textId="77777777" w:rsidR="0008650C" w:rsidRPr="007B0B1E" w:rsidRDefault="006634BC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17AE56A6" w14:textId="77777777" w:rsidR="0008650C" w:rsidRPr="004E7E24" w:rsidRDefault="0008650C" w:rsidP="004E7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  <w:tcBorders>
              <w:bottom w:val="single" w:sz="4" w:space="0" w:color="auto"/>
            </w:tcBorders>
          </w:tcPr>
          <w:p w14:paraId="163EE351" w14:textId="77777777" w:rsidR="0008650C" w:rsidRPr="0071074A" w:rsidRDefault="00086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4BC" w:rsidRPr="0071074A" w14:paraId="22FC3345" w14:textId="77777777" w:rsidTr="007F15CC">
        <w:tc>
          <w:tcPr>
            <w:tcW w:w="10491" w:type="dxa"/>
            <w:gridSpan w:val="15"/>
            <w:shd w:val="pct10" w:color="auto" w:fill="auto"/>
          </w:tcPr>
          <w:p w14:paraId="669CB551" w14:textId="77777777" w:rsidR="006634BC" w:rsidRPr="006634BC" w:rsidRDefault="006634BC" w:rsidP="006634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34BC">
              <w:rPr>
                <w:rFonts w:ascii="Times New Roman" w:hAnsi="Times New Roman"/>
                <w:b/>
                <w:i/>
                <w:sz w:val="24"/>
                <w:szCs w:val="24"/>
              </w:rPr>
              <w:t>4.4.Физическая культура и спорт</w:t>
            </w:r>
          </w:p>
          <w:p w14:paraId="24E4E3F5" w14:textId="77777777" w:rsidR="006634BC" w:rsidRDefault="006634BC" w:rsidP="006634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34BC">
              <w:rPr>
                <w:rFonts w:ascii="Times New Roman" w:hAnsi="Times New Roman"/>
                <w:b/>
                <w:i/>
                <w:sz w:val="24"/>
                <w:szCs w:val="24"/>
              </w:rPr>
              <w:t>(в случае наличия нескольких организаций - заполняется отдельно по каждой организации)</w:t>
            </w:r>
          </w:p>
          <w:p w14:paraId="7C09E752" w14:textId="77777777" w:rsidR="00A226A5" w:rsidRPr="0071074A" w:rsidRDefault="00A226A5" w:rsidP="0066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7B953EF4" w14:textId="77777777" w:rsidTr="007F15CC">
        <w:tc>
          <w:tcPr>
            <w:tcW w:w="1107" w:type="dxa"/>
          </w:tcPr>
          <w:p w14:paraId="4047A8EC" w14:textId="77777777" w:rsidR="0008650C" w:rsidRPr="007B0B1E" w:rsidRDefault="00395A1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4.4.1.</w:t>
            </w:r>
          </w:p>
        </w:tc>
        <w:tc>
          <w:tcPr>
            <w:tcW w:w="3317" w:type="dxa"/>
          </w:tcPr>
          <w:p w14:paraId="18282AD2" w14:textId="77777777" w:rsidR="00395A14" w:rsidRDefault="00395A14" w:rsidP="0039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FF7FE5" w14:textId="77777777" w:rsidR="00395A14" w:rsidRDefault="00395A14" w:rsidP="0039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DA6A93" w14:textId="77777777" w:rsidR="0008650C" w:rsidRPr="00246834" w:rsidRDefault="00395A14" w:rsidP="0039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834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067" w:type="dxa"/>
            <w:gridSpan w:val="13"/>
          </w:tcPr>
          <w:p w14:paraId="7937894D" w14:textId="77777777" w:rsidR="00395A14" w:rsidRDefault="00395A14" w:rsidP="0039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629B5192" w14:textId="77777777" w:rsidR="0008650C" w:rsidRPr="0071074A" w:rsidRDefault="00395A14" w:rsidP="0099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форма организации</w:t>
            </w:r>
            <w:r w:rsidR="009932D4">
              <w:rPr>
                <w:rFonts w:ascii="Times New Roman" w:hAnsi="Times New Roman"/>
                <w:i/>
                <w:sz w:val="18"/>
                <w:szCs w:val="18"/>
              </w:rPr>
              <w:t xml:space="preserve"> (спортзал, стадион и т.д.</w:t>
            </w:r>
            <w:proofErr w:type="gramStart"/>
            <w:r w:rsidR="009932D4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форма</w:t>
            </w:r>
            <w:proofErr w:type="gramEnd"/>
            <w:r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 собственности</w:t>
            </w:r>
            <w:r w:rsidR="009932D4"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 w:rsidR="009932D4">
              <w:rPr>
                <w:rFonts w:ascii="Times New Roman" w:hAnsi="Times New Roman"/>
                <w:i/>
                <w:sz w:val="18"/>
                <w:szCs w:val="18"/>
              </w:rPr>
              <w:t>муниц</w:t>
            </w:r>
            <w:proofErr w:type="spellEnd"/>
            <w:r w:rsidR="009932D4">
              <w:rPr>
                <w:rFonts w:ascii="Times New Roman" w:hAnsi="Times New Roman"/>
                <w:i/>
                <w:sz w:val="18"/>
                <w:szCs w:val="18"/>
              </w:rPr>
              <w:t xml:space="preserve">., </w:t>
            </w:r>
            <w:proofErr w:type="spellStart"/>
            <w:r w:rsidR="009932D4">
              <w:rPr>
                <w:rFonts w:ascii="Times New Roman" w:hAnsi="Times New Roman"/>
                <w:i/>
                <w:sz w:val="18"/>
                <w:szCs w:val="18"/>
              </w:rPr>
              <w:t>респ</w:t>
            </w:r>
            <w:proofErr w:type="spellEnd"/>
            <w:r w:rsidR="009932D4">
              <w:rPr>
                <w:rFonts w:ascii="Times New Roman" w:hAnsi="Times New Roman"/>
                <w:i/>
                <w:sz w:val="18"/>
                <w:szCs w:val="18"/>
              </w:rPr>
              <w:t>., частная)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,  количество зданий, год постройки, вид здания, состояние, процент износа, год проведения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последнего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кап.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ремонта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кадастровый номер, кадастровая стоимость)</w:t>
            </w:r>
          </w:p>
        </w:tc>
      </w:tr>
      <w:tr w:rsidR="00695D19" w:rsidRPr="0071074A" w14:paraId="62D555D2" w14:textId="77777777" w:rsidTr="007F15CC">
        <w:tc>
          <w:tcPr>
            <w:tcW w:w="1107" w:type="dxa"/>
          </w:tcPr>
          <w:p w14:paraId="279D0C94" w14:textId="77777777" w:rsidR="0008650C" w:rsidRPr="007B0B1E" w:rsidRDefault="00395A1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4.4.1.1.</w:t>
            </w:r>
          </w:p>
        </w:tc>
        <w:tc>
          <w:tcPr>
            <w:tcW w:w="3317" w:type="dxa"/>
          </w:tcPr>
          <w:p w14:paraId="4EF86002" w14:textId="77777777" w:rsidR="0008650C" w:rsidRPr="00246834" w:rsidRDefault="0008650C" w:rsidP="00246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</w:tcPr>
          <w:p w14:paraId="29880931" w14:textId="77777777" w:rsidR="0008650C" w:rsidRPr="0071074A" w:rsidRDefault="00221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62A5AAF7" w14:textId="77777777" w:rsidTr="007F15CC">
        <w:tc>
          <w:tcPr>
            <w:tcW w:w="1107" w:type="dxa"/>
          </w:tcPr>
          <w:p w14:paraId="2D4A3BE5" w14:textId="77777777" w:rsidR="009932D4" w:rsidRDefault="009932D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13E89B88" w14:textId="77777777" w:rsidR="009932D4" w:rsidRPr="00246834" w:rsidRDefault="009932D4" w:rsidP="0099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067" w:type="dxa"/>
            <w:gridSpan w:val="13"/>
          </w:tcPr>
          <w:p w14:paraId="5DA373FD" w14:textId="77777777" w:rsidR="009932D4" w:rsidRPr="0071074A" w:rsidRDefault="00221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1E77961F" w14:textId="77777777" w:rsidTr="007F15CC">
        <w:tc>
          <w:tcPr>
            <w:tcW w:w="1107" w:type="dxa"/>
          </w:tcPr>
          <w:p w14:paraId="089CC1D1" w14:textId="77777777" w:rsidR="009932D4" w:rsidRDefault="009932D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0C41A9D" w14:textId="77777777" w:rsidR="009932D4" w:rsidRDefault="00E470EB" w:rsidP="002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6067" w:type="dxa"/>
            <w:gridSpan w:val="13"/>
          </w:tcPr>
          <w:p w14:paraId="7E3DA889" w14:textId="77777777" w:rsidR="009932D4" w:rsidRPr="0071074A" w:rsidRDefault="00221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0D3D536A" w14:textId="77777777" w:rsidTr="007F15CC">
        <w:tc>
          <w:tcPr>
            <w:tcW w:w="1107" w:type="dxa"/>
          </w:tcPr>
          <w:p w14:paraId="6CC6D623" w14:textId="77777777" w:rsidR="00395A14" w:rsidRPr="007B0B1E" w:rsidRDefault="00395A1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311E35E" w14:textId="77777777" w:rsidR="00395A14" w:rsidRPr="00246834" w:rsidRDefault="00395A14" w:rsidP="005128D0">
            <w:pPr>
              <w:rPr>
                <w:rFonts w:ascii="Times New Roman" w:hAnsi="Times New Roman"/>
                <w:sz w:val="24"/>
                <w:szCs w:val="24"/>
              </w:rPr>
            </w:pPr>
            <w:r w:rsidRPr="00246834">
              <w:rPr>
                <w:rFonts w:ascii="Times New Roman" w:hAnsi="Times New Roman"/>
                <w:sz w:val="24"/>
                <w:szCs w:val="24"/>
              </w:rPr>
              <w:t>Охват населения по проектной мощности</w:t>
            </w:r>
          </w:p>
        </w:tc>
        <w:tc>
          <w:tcPr>
            <w:tcW w:w="6067" w:type="dxa"/>
            <w:gridSpan w:val="13"/>
          </w:tcPr>
          <w:p w14:paraId="004C614C" w14:textId="77777777" w:rsidR="00395A14" w:rsidRPr="0071074A" w:rsidRDefault="00221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2559DA1F" w14:textId="77777777" w:rsidTr="007F15CC">
        <w:tc>
          <w:tcPr>
            <w:tcW w:w="1107" w:type="dxa"/>
          </w:tcPr>
          <w:p w14:paraId="04B5C2D5" w14:textId="77777777" w:rsidR="00395A14" w:rsidRPr="007B0B1E" w:rsidRDefault="00395A1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4C002582" w14:textId="77777777" w:rsidR="00395A14" w:rsidRPr="00246834" w:rsidRDefault="00395A14" w:rsidP="005128D0">
            <w:pPr>
              <w:rPr>
                <w:rFonts w:ascii="Times New Roman" w:hAnsi="Times New Roman"/>
                <w:sz w:val="24"/>
                <w:szCs w:val="24"/>
              </w:rPr>
            </w:pPr>
            <w:r w:rsidRPr="00246834">
              <w:rPr>
                <w:rFonts w:ascii="Times New Roman" w:hAnsi="Times New Roman"/>
                <w:sz w:val="24"/>
                <w:szCs w:val="24"/>
              </w:rPr>
              <w:t>Фактический охват населения</w:t>
            </w:r>
          </w:p>
        </w:tc>
        <w:tc>
          <w:tcPr>
            <w:tcW w:w="6067" w:type="dxa"/>
            <w:gridSpan w:val="13"/>
          </w:tcPr>
          <w:p w14:paraId="3CABC964" w14:textId="77777777" w:rsidR="00395A14" w:rsidRPr="0071074A" w:rsidRDefault="00221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6BF2D9A3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0311941C" w14:textId="77777777" w:rsidR="00A226A5" w:rsidRPr="007B0B1E" w:rsidRDefault="00D773ED" w:rsidP="00A22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46B962A" w14:textId="77777777" w:rsidR="00395A14" w:rsidRPr="00246834" w:rsidRDefault="00395A14" w:rsidP="00246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  <w:tcBorders>
              <w:bottom w:val="single" w:sz="4" w:space="0" w:color="auto"/>
            </w:tcBorders>
          </w:tcPr>
          <w:p w14:paraId="3E6CB89B" w14:textId="77777777" w:rsidR="00395A14" w:rsidRPr="0071074A" w:rsidRDefault="00395A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24F16C35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5E943F6B" w14:textId="77777777" w:rsidR="00221647" w:rsidRDefault="00221647" w:rsidP="00A226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51D9CA" w14:textId="77777777" w:rsidR="00221647" w:rsidRDefault="00221647" w:rsidP="00A226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1D0620" w14:textId="77777777" w:rsidR="00221647" w:rsidRDefault="00221647" w:rsidP="00A226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81019F" w14:textId="77777777" w:rsidR="00221647" w:rsidRDefault="00221647" w:rsidP="00A226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27FE51" w14:textId="77777777" w:rsidR="00221647" w:rsidRDefault="00221647" w:rsidP="00A226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541CD4" w14:textId="77777777" w:rsidR="00221647" w:rsidRDefault="00221647" w:rsidP="00A22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25E2BBB9" w14:textId="77777777" w:rsidR="00221647" w:rsidRPr="00246834" w:rsidRDefault="00221647" w:rsidP="00246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  <w:tcBorders>
              <w:bottom w:val="single" w:sz="4" w:space="0" w:color="auto"/>
            </w:tcBorders>
          </w:tcPr>
          <w:p w14:paraId="0648765C" w14:textId="77777777" w:rsidR="00221647" w:rsidRPr="0071074A" w:rsidRDefault="00221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D" w:rsidRPr="0071074A" w14:paraId="4B5610EE" w14:textId="77777777" w:rsidTr="007F15CC">
        <w:tc>
          <w:tcPr>
            <w:tcW w:w="10491" w:type="dxa"/>
            <w:gridSpan w:val="15"/>
            <w:shd w:val="pct10" w:color="auto" w:fill="auto"/>
          </w:tcPr>
          <w:p w14:paraId="5CD0FD5A" w14:textId="77777777" w:rsidR="00D773ED" w:rsidRDefault="00D773ED" w:rsidP="00D773E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4.5. </w:t>
            </w:r>
            <w:r w:rsidRPr="00D773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Культура </w:t>
            </w:r>
          </w:p>
          <w:p w14:paraId="58944634" w14:textId="77777777" w:rsidR="00D773ED" w:rsidRPr="00D773ED" w:rsidRDefault="00D773ED" w:rsidP="00D773E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3ED">
              <w:rPr>
                <w:rFonts w:ascii="Times New Roman" w:hAnsi="Times New Roman"/>
                <w:b/>
                <w:i/>
                <w:sz w:val="24"/>
                <w:szCs w:val="24"/>
              </w:rPr>
              <w:t>(в случае наличия нескольких организаций - заполняется отдельно по каждой организации)</w:t>
            </w:r>
          </w:p>
        </w:tc>
      </w:tr>
      <w:tr w:rsidR="00695D19" w:rsidRPr="0071074A" w14:paraId="2BAAA8AC" w14:textId="77777777" w:rsidTr="007F15CC">
        <w:tc>
          <w:tcPr>
            <w:tcW w:w="1107" w:type="dxa"/>
          </w:tcPr>
          <w:p w14:paraId="3FD464B6" w14:textId="77777777" w:rsidR="00395A14" w:rsidRPr="007B0B1E" w:rsidRDefault="00CB714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4.5.1.</w:t>
            </w:r>
          </w:p>
        </w:tc>
        <w:tc>
          <w:tcPr>
            <w:tcW w:w="3317" w:type="dxa"/>
          </w:tcPr>
          <w:p w14:paraId="52286352" w14:textId="77777777" w:rsidR="00D773ED" w:rsidRDefault="00D773ED" w:rsidP="00E131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72C62" w14:textId="77777777" w:rsidR="00395A14" w:rsidRPr="00E131C0" w:rsidRDefault="00ED2F23" w:rsidP="00E131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D773ED" w:rsidRPr="00E131C0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067" w:type="dxa"/>
            <w:gridSpan w:val="13"/>
          </w:tcPr>
          <w:p w14:paraId="60EEA582" w14:textId="77777777" w:rsidR="00CB7144" w:rsidRDefault="00CB7144" w:rsidP="00CB7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3E505A72" w14:textId="1836A00E" w:rsidR="00395A14" w:rsidRPr="0071074A" w:rsidRDefault="00CB7144" w:rsidP="00E47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форма организации, </w:t>
            </w:r>
            <w:r w:rsidR="00C40472">
              <w:rPr>
                <w:rFonts w:ascii="Times New Roman" w:hAnsi="Times New Roman"/>
                <w:i/>
                <w:sz w:val="18"/>
                <w:szCs w:val="18"/>
              </w:rPr>
              <w:t xml:space="preserve">(дом культуры, клуб, </w:t>
            </w:r>
            <w:r w:rsidRPr="00CB7144">
              <w:rPr>
                <w:rFonts w:ascii="Times New Roman" w:hAnsi="Times New Roman"/>
                <w:i/>
                <w:sz w:val="18"/>
                <w:szCs w:val="18"/>
              </w:rPr>
              <w:t>библи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отека, 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кинотеатр,  совмещенная</w:t>
            </w:r>
            <w:proofErr w:type="gramEnd"/>
            <w:r w:rsidR="00E470E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форма собственности,  количество зданий, год постройки, вид здания, состояние, процент износа, год проведения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последнего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кап.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ремонта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кадастровый номер, кадастровая стоимость)</w:t>
            </w:r>
          </w:p>
        </w:tc>
      </w:tr>
      <w:tr w:rsidR="00DD147D" w:rsidRPr="0071074A" w14:paraId="503BA73E" w14:textId="77777777" w:rsidTr="007F15CC">
        <w:tc>
          <w:tcPr>
            <w:tcW w:w="1107" w:type="dxa"/>
          </w:tcPr>
          <w:p w14:paraId="4D159F7B" w14:textId="77777777" w:rsidR="00DD147D" w:rsidRPr="007B0B1E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4.5.1.1.</w:t>
            </w:r>
          </w:p>
        </w:tc>
        <w:tc>
          <w:tcPr>
            <w:tcW w:w="3317" w:type="dxa"/>
          </w:tcPr>
          <w:p w14:paraId="51941915" w14:textId="77777777" w:rsidR="00DD147D" w:rsidRPr="00E131C0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14:paraId="39932DF2" w14:textId="77777777" w:rsidR="00DD147D" w:rsidRDefault="00DD147D" w:rsidP="00DD147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E56654B" w14:textId="77777777" w:rsidR="00DD147D" w:rsidRPr="00BE2BE2" w:rsidRDefault="00DD147D" w:rsidP="00DD147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охват населения </w:t>
            </w:r>
          </w:p>
        </w:tc>
        <w:tc>
          <w:tcPr>
            <w:tcW w:w="704" w:type="dxa"/>
          </w:tcPr>
          <w:p w14:paraId="3378D9EB" w14:textId="77777777" w:rsidR="00DD147D" w:rsidRDefault="00DD147D" w:rsidP="00DD147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E4CE6E3" w14:textId="77777777" w:rsidR="00DD147D" w:rsidRPr="00BE2BE2" w:rsidRDefault="00DD147D" w:rsidP="00DD147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факт охват населения </w:t>
            </w:r>
            <w:r w:rsidR="0016067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69" w:type="dxa"/>
          </w:tcPr>
          <w:p w14:paraId="27425620" w14:textId="77777777" w:rsidR="00DD147D" w:rsidRDefault="00DD147D" w:rsidP="00DD147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2BE2">
              <w:rPr>
                <w:rFonts w:ascii="Times New Roman" w:hAnsi="Times New Roman"/>
                <w:sz w:val="16"/>
                <w:szCs w:val="16"/>
              </w:rPr>
              <w:t xml:space="preserve">Общая площадь </w:t>
            </w:r>
          </w:p>
          <w:p w14:paraId="36EEE44A" w14:textId="77777777" w:rsidR="00DD147D" w:rsidRPr="00BE2BE2" w:rsidRDefault="00DD147D" w:rsidP="00DD147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2BE2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E2BE2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BE2BE2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</w:tc>
        <w:tc>
          <w:tcPr>
            <w:tcW w:w="738" w:type="dxa"/>
          </w:tcPr>
          <w:p w14:paraId="05B8BC7C" w14:textId="77777777" w:rsidR="00DD147D" w:rsidRDefault="00DD147D" w:rsidP="00BE2B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B238D1B" w14:textId="77777777" w:rsidR="00DD147D" w:rsidRDefault="00DD147D" w:rsidP="00BE2B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-я</w:t>
            </w:r>
          </w:p>
          <w:p w14:paraId="3DE91728" w14:textId="77777777" w:rsidR="00DD147D" w:rsidRDefault="00DD147D" w:rsidP="00BE2B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мощность</w:t>
            </w:r>
          </w:p>
          <w:p w14:paraId="322A24E9" w14:textId="77777777" w:rsidR="00DD147D" w:rsidRPr="00F459CC" w:rsidRDefault="00DD147D" w:rsidP="00BE2B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" w:type="dxa"/>
            <w:gridSpan w:val="3"/>
          </w:tcPr>
          <w:p w14:paraId="15D6CE25" w14:textId="77777777" w:rsidR="00DD147D" w:rsidRDefault="00DD147D" w:rsidP="00BE2BE2">
            <w:pPr>
              <w:ind w:left="52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59CC">
              <w:rPr>
                <w:rFonts w:ascii="Times New Roman" w:hAnsi="Times New Roman"/>
                <w:sz w:val="16"/>
                <w:szCs w:val="16"/>
              </w:rPr>
              <w:t xml:space="preserve">год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</w:p>
          <w:p w14:paraId="6CAF3090" w14:textId="77777777" w:rsidR="00DD147D" w:rsidRPr="00F459CC" w:rsidRDefault="00DD147D" w:rsidP="00BE2B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59CC">
              <w:rPr>
                <w:rFonts w:ascii="Times New Roman" w:hAnsi="Times New Roman"/>
                <w:sz w:val="16"/>
                <w:szCs w:val="16"/>
              </w:rPr>
              <w:t xml:space="preserve">подстройки </w:t>
            </w:r>
          </w:p>
        </w:tc>
        <w:tc>
          <w:tcPr>
            <w:tcW w:w="703" w:type="dxa"/>
            <w:gridSpan w:val="2"/>
          </w:tcPr>
          <w:p w14:paraId="17E6FD53" w14:textId="77777777" w:rsidR="00DD147D" w:rsidRPr="00F459CC" w:rsidRDefault="00DD147D" w:rsidP="00695D19">
            <w:pPr>
              <w:rPr>
                <w:rFonts w:ascii="Times New Roman" w:hAnsi="Times New Roman"/>
                <w:sz w:val="16"/>
                <w:szCs w:val="16"/>
              </w:rPr>
            </w:pPr>
            <w:r w:rsidRPr="00F459CC">
              <w:rPr>
                <w:rFonts w:ascii="Times New Roman" w:hAnsi="Times New Roman"/>
                <w:sz w:val="16"/>
                <w:szCs w:val="16"/>
              </w:rPr>
              <w:t xml:space="preserve">состояние </w:t>
            </w:r>
          </w:p>
        </w:tc>
        <w:tc>
          <w:tcPr>
            <w:tcW w:w="598" w:type="dxa"/>
            <w:gridSpan w:val="2"/>
          </w:tcPr>
          <w:p w14:paraId="13911A1E" w14:textId="77777777" w:rsidR="00DD147D" w:rsidRPr="00F459CC" w:rsidRDefault="00DD147D" w:rsidP="00695D19">
            <w:pPr>
              <w:rPr>
                <w:rFonts w:ascii="Times New Roman" w:hAnsi="Times New Roman"/>
                <w:sz w:val="16"/>
                <w:szCs w:val="16"/>
              </w:rPr>
            </w:pPr>
            <w:r w:rsidRPr="00F459CC">
              <w:rPr>
                <w:rFonts w:ascii="Times New Roman" w:hAnsi="Times New Roman"/>
                <w:sz w:val="16"/>
                <w:szCs w:val="16"/>
              </w:rPr>
              <w:t xml:space="preserve">% износа </w:t>
            </w:r>
          </w:p>
        </w:tc>
        <w:tc>
          <w:tcPr>
            <w:tcW w:w="737" w:type="dxa"/>
          </w:tcPr>
          <w:p w14:paraId="40A3B6E2" w14:textId="77777777" w:rsidR="00DD147D" w:rsidRPr="00F459CC" w:rsidRDefault="00DD147D" w:rsidP="00695D19">
            <w:pPr>
              <w:rPr>
                <w:rFonts w:ascii="Times New Roman" w:hAnsi="Times New Roman"/>
                <w:sz w:val="16"/>
                <w:szCs w:val="16"/>
              </w:rPr>
            </w:pPr>
            <w:r w:rsidRPr="00F459CC">
              <w:rPr>
                <w:rFonts w:ascii="Times New Roman" w:hAnsi="Times New Roman"/>
                <w:sz w:val="16"/>
                <w:szCs w:val="16"/>
              </w:rPr>
              <w:t>год кап рем</w:t>
            </w:r>
          </w:p>
        </w:tc>
        <w:tc>
          <w:tcPr>
            <w:tcW w:w="481" w:type="dxa"/>
          </w:tcPr>
          <w:p w14:paraId="63ABC89A" w14:textId="77777777" w:rsidR="00DD147D" w:rsidRPr="00F459CC" w:rsidRDefault="00DD147D" w:rsidP="00695D19">
            <w:pPr>
              <w:rPr>
                <w:rFonts w:ascii="Times New Roman" w:hAnsi="Times New Roman"/>
                <w:sz w:val="16"/>
                <w:szCs w:val="16"/>
              </w:rPr>
            </w:pPr>
            <w:r w:rsidRPr="00F459CC">
              <w:rPr>
                <w:rFonts w:ascii="Times New Roman" w:hAnsi="Times New Roman"/>
                <w:sz w:val="16"/>
                <w:szCs w:val="16"/>
              </w:rPr>
              <w:t xml:space="preserve">форма собственности </w:t>
            </w:r>
          </w:p>
        </w:tc>
      </w:tr>
      <w:tr w:rsidR="00DD147D" w:rsidRPr="0071074A" w14:paraId="31E083EE" w14:textId="77777777" w:rsidTr="007F15CC">
        <w:tc>
          <w:tcPr>
            <w:tcW w:w="1107" w:type="dxa"/>
          </w:tcPr>
          <w:p w14:paraId="1B8BD390" w14:textId="77777777" w:rsidR="00DD147D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E3FED37" w14:textId="77777777" w:rsidR="00DD147D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489" w:type="dxa"/>
          </w:tcPr>
          <w:p w14:paraId="557C2FC5" w14:textId="77777777" w:rsidR="00DD147D" w:rsidRPr="00F459CC" w:rsidRDefault="00160674" w:rsidP="00695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704" w:type="dxa"/>
          </w:tcPr>
          <w:p w14:paraId="18417BC6" w14:textId="77777777" w:rsidR="00DD147D" w:rsidRPr="00F459CC" w:rsidRDefault="00160674" w:rsidP="00695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69" w:type="dxa"/>
          </w:tcPr>
          <w:p w14:paraId="2336214A" w14:textId="77777777" w:rsidR="00DD147D" w:rsidRPr="00F459CC" w:rsidRDefault="00160674" w:rsidP="00695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738" w:type="dxa"/>
          </w:tcPr>
          <w:p w14:paraId="6EA7DCDC" w14:textId="77777777" w:rsidR="00DD147D" w:rsidRPr="00F459CC" w:rsidRDefault="00160674" w:rsidP="00BE2B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48" w:type="dxa"/>
            <w:gridSpan w:val="3"/>
          </w:tcPr>
          <w:p w14:paraId="38D0E0FA" w14:textId="77777777" w:rsidR="00DD147D" w:rsidRPr="00F459CC" w:rsidRDefault="00DD147D" w:rsidP="00BE2B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1958</w:t>
            </w:r>
          </w:p>
        </w:tc>
        <w:tc>
          <w:tcPr>
            <w:tcW w:w="703" w:type="dxa"/>
            <w:gridSpan w:val="2"/>
          </w:tcPr>
          <w:p w14:paraId="4053B6CE" w14:textId="77777777" w:rsidR="00DD147D" w:rsidRPr="00F459CC" w:rsidRDefault="00DD147D" w:rsidP="00695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ветхом состоянии  </w:t>
            </w:r>
          </w:p>
        </w:tc>
        <w:tc>
          <w:tcPr>
            <w:tcW w:w="598" w:type="dxa"/>
            <w:gridSpan w:val="2"/>
          </w:tcPr>
          <w:p w14:paraId="6698CA76" w14:textId="77777777" w:rsidR="00DD147D" w:rsidRPr="00F459CC" w:rsidRDefault="00DD147D" w:rsidP="00695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37" w:type="dxa"/>
          </w:tcPr>
          <w:p w14:paraId="0E9BF19A" w14:textId="77777777" w:rsidR="00DD147D" w:rsidRPr="00F459CC" w:rsidRDefault="00DD147D" w:rsidP="00DD147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проводилась </w:t>
            </w:r>
          </w:p>
        </w:tc>
        <w:tc>
          <w:tcPr>
            <w:tcW w:w="481" w:type="dxa"/>
          </w:tcPr>
          <w:p w14:paraId="0F906788" w14:textId="77777777" w:rsidR="00DD147D" w:rsidRPr="00F459CC" w:rsidRDefault="00DD147D" w:rsidP="00695D1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ап.управлении</w:t>
            </w:r>
            <w:proofErr w:type="spellEnd"/>
          </w:p>
        </w:tc>
      </w:tr>
      <w:tr w:rsidR="00DD147D" w:rsidRPr="0071074A" w14:paraId="5F734614" w14:textId="77777777" w:rsidTr="007F15CC">
        <w:tc>
          <w:tcPr>
            <w:tcW w:w="1107" w:type="dxa"/>
          </w:tcPr>
          <w:p w14:paraId="0D320BCB" w14:textId="77777777" w:rsidR="00DD147D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3FB256A" w14:textId="77777777" w:rsidR="00DD147D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489" w:type="dxa"/>
          </w:tcPr>
          <w:p w14:paraId="64D735F6" w14:textId="77777777" w:rsidR="00DD147D" w:rsidRPr="00695D19" w:rsidRDefault="00160674" w:rsidP="00695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04" w:type="dxa"/>
          </w:tcPr>
          <w:p w14:paraId="2F3E1222" w14:textId="77777777" w:rsidR="00DD147D" w:rsidRPr="00695D19" w:rsidRDefault="00160674" w:rsidP="00695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69" w:type="dxa"/>
          </w:tcPr>
          <w:p w14:paraId="7B4A6E2D" w14:textId="77777777" w:rsidR="00DD147D" w:rsidRPr="00695D19" w:rsidRDefault="00160674" w:rsidP="00695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8" w:type="dxa"/>
          </w:tcPr>
          <w:p w14:paraId="7171ADA7" w14:textId="77777777" w:rsidR="00DD147D" w:rsidRPr="00695D19" w:rsidRDefault="00160674" w:rsidP="00BE2B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8" w:type="dxa"/>
            <w:gridSpan w:val="3"/>
          </w:tcPr>
          <w:p w14:paraId="311FE2DE" w14:textId="77777777" w:rsidR="00DD147D" w:rsidRPr="00695D19" w:rsidRDefault="00DD147D" w:rsidP="00BE2BE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95D19">
              <w:rPr>
                <w:rFonts w:ascii="Times New Roman" w:hAnsi="Times New Roman"/>
                <w:sz w:val="16"/>
                <w:szCs w:val="16"/>
              </w:rPr>
              <w:t>1988</w:t>
            </w:r>
          </w:p>
        </w:tc>
        <w:tc>
          <w:tcPr>
            <w:tcW w:w="703" w:type="dxa"/>
            <w:gridSpan w:val="2"/>
          </w:tcPr>
          <w:p w14:paraId="2F4F3A96" w14:textId="77777777" w:rsidR="00DD147D" w:rsidRPr="00695D19" w:rsidRDefault="00DD147D" w:rsidP="00695D19">
            <w:pPr>
              <w:rPr>
                <w:rFonts w:ascii="Times New Roman" w:hAnsi="Times New Roman"/>
                <w:sz w:val="16"/>
                <w:szCs w:val="16"/>
              </w:rPr>
            </w:pPr>
            <w:r w:rsidRPr="00695D19">
              <w:rPr>
                <w:rFonts w:ascii="Times New Roman" w:hAnsi="Times New Roman"/>
                <w:sz w:val="16"/>
                <w:szCs w:val="16"/>
              </w:rPr>
              <w:t xml:space="preserve">ветхом состоянии </w:t>
            </w:r>
          </w:p>
        </w:tc>
        <w:tc>
          <w:tcPr>
            <w:tcW w:w="598" w:type="dxa"/>
            <w:gridSpan w:val="2"/>
          </w:tcPr>
          <w:p w14:paraId="0D876177" w14:textId="77777777" w:rsidR="00DD147D" w:rsidRPr="00695D19" w:rsidRDefault="00DD147D" w:rsidP="00695D19">
            <w:pPr>
              <w:rPr>
                <w:rFonts w:ascii="Times New Roman" w:hAnsi="Times New Roman"/>
                <w:sz w:val="16"/>
                <w:szCs w:val="16"/>
              </w:rPr>
            </w:pPr>
            <w:r w:rsidRPr="00695D1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7" w:type="dxa"/>
          </w:tcPr>
          <w:p w14:paraId="1DB2C4F6" w14:textId="77777777" w:rsidR="00DD147D" w:rsidRPr="00695D19" w:rsidRDefault="00DD147D" w:rsidP="00DD147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95D19">
              <w:rPr>
                <w:rFonts w:ascii="Times New Roman" w:hAnsi="Times New Roman"/>
                <w:sz w:val="16"/>
                <w:szCs w:val="16"/>
              </w:rPr>
              <w:t xml:space="preserve">не проводилось </w:t>
            </w:r>
          </w:p>
        </w:tc>
        <w:tc>
          <w:tcPr>
            <w:tcW w:w="481" w:type="dxa"/>
          </w:tcPr>
          <w:p w14:paraId="6E3AC3B7" w14:textId="77777777" w:rsidR="00DD147D" w:rsidRPr="00695D19" w:rsidRDefault="00DD147D" w:rsidP="00695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част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собст</w:t>
            </w:r>
            <w:proofErr w:type="spellEnd"/>
          </w:p>
        </w:tc>
      </w:tr>
      <w:tr w:rsidR="00DD147D" w:rsidRPr="0071074A" w14:paraId="757FBFCE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64545E2E" w14:textId="77777777" w:rsidR="00DD147D" w:rsidRPr="007B0B1E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13AE00A7" w14:textId="77777777" w:rsidR="00DD147D" w:rsidRPr="00E131C0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14:paraId="155BB666" w14:textId="77777777" w:rsidR="00DD147D" w:rsidRPr="0071074A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7A713594" w14:textId="77777777" w:rsidR="00DD147D" w:rsidRPr="0071074A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4215664" w14:textId="77777777" w:rsidR="00DD147D" w:rsidRPr="0071074A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6DFC1C42" w14:textId="77777777" w:rsidR="00DD147D" w:rsidRPr="0071074A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</w:tcPr>
          <w:p w14:paraId="7BD4F953" w14:textId="77777777" w:rsidR="00DD147D" w:rsidRPr="0071074A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14:paraId="346DCDFA" w14:textId="77777777" w:rsidR="00DD147D" w:rsidRPr="0071074A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</w:tcPr>
          <w:p w14:paraId="7383CE27" w14:textId="77777777" w:rsidR="00DD147D" w:rsidRPr="0071074A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288A24F" w14:textId="77777777" w:rsidR="00DD147D" w:rsidRPr="0071074A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6EC77927" w14:textId="77777777" w:rsidR="00DD147D" w:rsidRPr="0071074A" w:rsidRDefault="00DD147D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0EE9D113" w14:textId="77777777" w:rsidTr="007F15CC">
        <w:tc>
          <w:tcPr>
            <w:tcW w:w="10491" w:type="dxa"/>
            <w:gridSpan w:val="15"/>
            <w:shd w:val="pct15" w:color="auto" w:fill="auto"/>
          </w:tcPr>
          <w:p w14:paraId="40EE3EBE" w14:textId="77777777" w:rsidR="00695D19" w:rsidRPr="0071074A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CB7144">
              <w:rPr>
                <w:rFonts w:ascii="Times New Roman" w:hAnsi="Times New Roman"/>
                <w:b/>
                <w:sz w:val="24"/>
                <w:szCs w:val="24"/>
              </w:rPr>
              <w:t>Инженерная инфраструктура</w:t>
            </w:r>
          </w:p>
        </w:tc>
      </w:tr>
      <w:tr w:rsidR="00695D19" w:rsidRPr="0071074A" w14:paraId="01D2F6C5" w14:textId="77777777" w:rsidTr="007F15CC">
        <w:tc>
          <w:tcPr>
            <w:tcW w:w="10491" w:type="dxa"/>
            <w:gridSpan w:val="15"/>
            <w:shd w:val="pct15" w:color="auto" w:fill="auto"/>
          </w:tcPr>
          <w:p w14:paraId="3B067568" w14:textId="77777777" w:rsidR="00695D19" w:rsidRDefault="00695D19" w:rsidP="00695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5.1.</w:t>
            </w:r>
            <w:r w:rsidRPr="00CB7144">
              <w:rPr>
                <w:rFonts w:ascii="Times New Roman" w:hAnsi="Times New Roman"/>
                <w:b/>
                <w:i/>
                <w:sz w:val="24"/>
                <w:szCs w:val="24"/>
              </w:rPr>
              <w:t>Водоснабжение</w:t>
            </w:r>
          </w:p>
        </w:tc>
      </w:tr>
      <w:tr w:rsidR="00695D19" w:rsidRPr="0071074A" w14:paraId="61D05FF0" w14:textId="77777777" w:rsidTr="007F15CC">
        <w:tc>
          <w:tcPr>
            <w:tcW w:w="1107" w:type="dxa"/>
          </w:tcPr>
          <w:p w14:paraId="15518AD5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3317" w:type="dxa"/>
          </w:tcPr>
          <w:p w14:paraId="7447C7BF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6EE57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B22E22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A0C6D6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F8E80B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AC1D7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1B38C4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5D5D5AA5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 водоснабжения</w:t>
            </w:r>
          </w:p>
        </w:tc>
        <w:tc>
          <w:tcPr>
            <w:tcW w:w="6067" w:type="dxa"/>
            <w:gridSpan w:val="13"/>
          </w:tcPr>
          <w:p w14:paraId="616B428F" w14:textId="77777777" w:rsidR="00695D19" w:rsidRPr="00CB3CD8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D8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6AE540E3" w14:textId="77777777" w:rsidR="00695D19" w:rsidRPr="00CB3CD8" w:rsidRDefault="00695D19" w:rsidP="00695D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орма организации (централизованная с подачей воды по домохозяйствам, централизованная с подачей воды в водоразборные колонки, автономная (придомовые колодцы, скважины),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 xml:space="preserve">сточник водоснабжения (магистральный водовод, поверхностные источники, подземные источники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подрусловые</w:t>
            </w:r>
            <w:proofErr w:type="spellEnd"/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, артезианские, совмещенные (указать источники)</w:t>
            </w:r>
            <w:proofErr w:type="gramStart"/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,с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остояние</w:t>
            </w:r>
            <w:proofErr w:type="gramEnd"/>
            <w:r w:rsidRPr="00CB3CD8">
              <w:rPr>
                <w:rFonts w:ascii="Times New Roman" w:hAnsi="Times New Roman"/>
                <w:i/>
                <w:sz w:val="20"/>
                <w:szCs w:val="20"/>
              </w:rPr>
              <w:t xml:space="preserve"> подводящего водопровода (удовлетворительное, ветхое, аварийное)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,п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роцент износа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с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остояние разводящей сети водоснабжения (удовлетворительное, ветхое, аварийное)</w:t>
            </w:r>
          </w:p>
          <w:p w14:paraId="77F7359A" w14:textId="77777777" w:rsidR="00695D19" w:rsidRPr="0071074A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роцент износа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</w:tc>
      </w:tr>
      <w:tr w:rsidR="00160674" w:rsidRPr="0071074A" w14:paraId="2FBD2B15" w14:textId="77777777" w:rsidTr="007F15CC">
        <w:tc>
          <w:tcPr>
            <w:tcW w:w="1107" w:type="dxa"/>
          </w:tcPr>
          <w:p w14:paraId="11FD51EF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5.1.1.1.</w:t>
            </w:r>
          </w:p>
        </w:tc>
        <w:tc>
          <w:tcPr>
            <w:tcW w:w="3317" w:type="dxa"/>
          </w:tcPr>
          <w:p w14:paraId="3E3CE5D6" w14:textId="77777777" w:rsidR="00160674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8"/>
          </w:tcPr>
          <w:p w14:paraId="414A1C6E" w14:textId="77777777" w:rsidR="00160674" w:rsidRPr="00CB3CD8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5"/>
          </w:tcPr>
          <w:p w14:paraId="5331920F" w14:textId="77777777" w:rsidR="00160674" w:rsidRPr="00CB3CD8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скважина </w:t>
            </w:r>
          </w:p>
        </w:tc>
      </w:tr>
      <w:tr w:rsidR="00160674" w:rsidRPr="0071074A" w14:paraId="253726DC" w14:textId="77777777" w:rsidTr="007F15CC">
        <w:tc>
          <w:tcPr>
            <w:tcW w:w="1107" w:type="dxa"/>
          </w:tcPr>
          <w:p w14:paraId="072A921C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733E89C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Протяженность подводящего водопровода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86" w:type="dxa"/>
            <w:gridSpan w:val="8"/>
          </w:tcPr>
          <w:p w14:paraId="6D6F5121" w14:textId="1C5226F3" w:rsidR="00160674" w:rsidRPr="00CB3CD8" w:rsidRDefault="00293667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606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  <w:gridSpan w:val="5"/>
          </w:tcPr>
          <w:p w14:paraId="6288627C" w14:textId="0E78D52E" w:rsidR="00160674" w:rsidRPr="00CB3CD8" w:rsidRDefault="00293667" w:rsidP="0016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606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60674">
              <w:rPr>
                <w:rFonts w:ascii="Times New Roman" w:hAnsi="Times New Roman"/>
                <w:sz w:val="24"/>
                <w:szCs w:val="24"/>
              </w:rPr>
              <w:t xml:space="preserve">0 метр </w:t>
            </w:r>
          </w:p>
        </w:tc>
      </w:tr>
      <w:tr w:rsidR="00160674" w:rsidRPr="0071074A" w14:paraId="08E86DBD" w14:textId="77777777" w:rsidTr="007F15CC">
        <w:tc>
          <w:tcPr>
            <w:tcW w:w="1107" w:type="dxa"/>
          </w:tcPr>
          <w:p w14:paraId="4FDA8A68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DFC925F" w14:textId="77777777" w:rsidR="00160674" w:rsidRPr="00A33C49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  <w:proofErr w:type="gramStart"/>
            <w:r w:rsidRPr="00A33C49">
              <w:rPr>
                <w:rFonts w:ascii="Times New Roman" w:hAnsi="Times New Roman"/>
                <w:sz w:val="24"/>
                <w:szCs w:val="24"/>
              </w:rPr>
              <w:t xml:space="preserve">разводящей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сети</w:t>
            </w:r>
            <w:proofErr w:type="gramEnd"/>
            <w:r w:rsidRPr="00A33C49">
              <w:rPr>
                <w:rFonts w:ascii="Times New Roman" w:hAnsi="Times New Roman"/>
                <w:sz w:val="24"/>
                <w:szCs w:val="24"/>
              </w:rPr>
              <w:t xml:space="preserve">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86" w:type="dxa"/>
            <w:gridSpan w:val="8"/>
          </w:tcPr>
          <w:p w14:paraId="2D881124" w14:textId="77777777" w:rsidR="00160674" w:rsidRPr="00CB3CD8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5"/>
          </w:tcPr>
          <w:p w14:paraId="5806689F" w14:textId="77777777" w:rsidR="00160674" w:rsidRPr="00CB3CD8" w:rsidRDefault="00160674" w:rsidP="0016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674" w:rsidRPr="0071074A" w14:paraId="29AB5B45" w14:textId="77777777" w:rsidTr="007F15CC">
        <w:tc>
          <w:tcPr>
            <w:tcW w:w="1107" w:type="dxa"/>
          </w:tcPr>
          <w:p w14:paraId="57C69432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8302644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Нормативная потребность в подаче воды,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куб. в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86" w:type="dxa"/>
            <w:gridSpan w:val="8"/>
          </w:tcPr>
          <w:p w14:paraId="6A38F251" w14:textId="77777777" w:rsidR="00160674" w:rsidRPr="00CB3CD8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5"/>
          </w:tcPr>
          <w:p w14:paraId="25B4F1C2" w14:textId="77777777" w:rsidR="00160674" w:rsidRPr="00CB3CD8" w:rsidRDefault="00160674" w:rsidP="0016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674" w:rsidRPr="0071074A" w14:paraId="7C120A83" w14:textId="77777777" w:rsidTr="007F15CC">
        <w:tc>
          <w:tcPr>
            <w:tcW w:w="1107" w:type="dxa"/>
          </w:tcPr>
          <w:p w14:paraId="2DD93DF5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22ABC52" w14:textId="77777777" w:rsidR="00160674" w:rsidRPr="00A33C49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Объем фактически подаваемой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куб. в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86" w:type="dxa"/>
            <w:gridSpan w:val="8"/>
          </w:tcPr>
          <w:p w14:paraId="3C8740E0" w14:textId="77777777" w:rsidR="00160674" w:rsidRPr="00CB3CD8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5"/>
          </w:tcPr>
          <w:p w14:paraId="2BD095DD" w14:textId="77777777" w:rsidR="00160674" w:rsidRPr="00CB3CD8" w:rsidRDefault="00160674" w:rsidP="0016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674" w:rsidRPr="0071074A" w14:paraId="15BDD0D2" w14:textId="77777777" w:rsidTr="007F15CC">
        <w:tc>
          <w:tcPr>
            <w:tcW w:w="1107" w:type="dxa"/>
          </w:tcPr>
          <w:p w14:paraId="5B2A2B84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BD43E64" w14:textId="77777777" w:rsidR="00160674" w:rsidRPr="00A33C49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33C49">
              <w:rPr>
                <w:rFonts w:ascii="Times New Roman" w:hAnsi="Times New Roman"/>
                <w:sz w:val="24"/>
                <w:szCs w:val="24"/>
              </w:rPr>
              <w:t>домохозяйств</w:t>
            </w:r>
            <w:proofErr w:type="gramEnd"/>
            <w:r w:rsidRPr="00A33C49">
              <w:rPr>
                <w:rFonts w:ascii="Times New Roman" w:hAnsi="Times New Roman"/>
                <w:sz w:val="24"/>
                <w:szCs w:val="24"/>
              </w:rPr>
              <w:t xml:space="preserve"> охваченных централизованным водоснабжением (</w:t>
            </w:r>
            <w:proofErr w:type="spellStart"/>
            <w:r w:rsidRPr="00A33C4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A33C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86" w:type="dxa"/>
            <w:gridSpan w:val="8"/>
          </w:tcPr>
          <w:p w14:paraId="186A818F" w14:textId="77777777" w:rsidR="00160674" w:rsidRPr="00CB3CD8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5"/>
          </w:tcPr>
          <w:p w14:paraId="48F90EE9" w14:textId="77777777" w:rsidR="00160674" w:rsidRPr="00CB3CD8" w:rsidRDefault="00160674" w:rsidP="0016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674" w:rsidRPr="0071074A" w14:paraId="6B5572BD" w14:textId="77777777" w:rsidTr="007F15CC">
        <w:tc>
          <w:tcPr>
            <w:tcW w:w="1107" w:type="dxa"/>
          </w:tcPr>
          <w:p w14:paraId="2E00C967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6F3B4856" w14:textId="77777777" w:rsidR="00160674" w:rsidRPr="00A33C49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 xml:space="preserve">бъем ежегодной оплаты по населенному </w:t>
            </w:r>
            <w:proofErr w:type="gramStart"/>
            <w:r w:rsidRPr="00A33C49">
              <w:rPr>
                <w:rFonts w:ascii="Times New Roman" w:hAnsi="Times New Roman"/>
                <w:sz w:val="24"/>
                <w:szCs w:val="24"/>
              </w:rPr>
              <w:t xml:space="preserve">пункту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33C49">
              <w:rPr>
                <w:rFonts w:ascii="Times New Roman" w:hAnsi="Times New Roman"/>
                <w:sz w:val="24"/>
                <w:szCs w:val="24"/>
              </w:rPr>
              <w:t xml:space="preserve"> (в случае наличия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86" w:type="dxa"/>
            <w:gridSpan w:val="8"/>
          </w:tcPr>
          <w:p w14:paraId="5052F5DD" w14:textId="77777777" w:rsidR="00160674" w:rsidRPr="00CB3CD8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5"/>
          </w:tcPr>
          <w:p w14:paraId="19AF0B69" w14:textId="77777777" w:rsidR="00160674" w:rsidRPr="00CB3CD8" w:rsidRDefault="00160674" w:rsidP="0016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674" w:rsidRPr="0071074A" w14:paraId="1906D243" w14:textId="77777777" w:rsidTr="007F15CC">
        <w:tc>
          <w:tcPr>
            <w:tcW w:w="1107" w:type="dxa"/>
          </w:tcPr>
          <w:p w14:paraId="481FB452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3558AC7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 xml:space="preserve">ариф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786" w:type="dxa"/>
            <w:gridSpan w:val="8"/>
          </w:tcPr>
          <w:p w14:paraId="03B9B7BC" w14:textId="77777777" w:rsidR="00160674" w:rsidRPr="00CB3CD8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5"/>
          </w:tcPr>
          <w:p w14:paraId="06CA46B2" w14:textId="77777777" w:rsidR="00160674" w:rsidRPr="00CB3CD8" w:rsidRDefault="00160674" w:rsidP="00160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674" w:rsidRPr="0071074A" w14:paraId="567B9C56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35BD25A3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3459BB21" w14:textId="77777777" w:rsidR="00160674" w:rsidRPr="00A33C49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8"/>
            <w:tcBorders>
              <w:bottom w:val="single" w:sz="4" w:space="0" w:color="auto"/>
            </w:tcBorders>
          </w:tcPr>
          <w:p w14:paraId="716C9D74" w14:textId="77777777" w:rsidR="00160674" w:rsidRPr="00CB3CD8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</w:tcPr>
          <w:p w14:paraId="6EE15B61" w14:textId="77777777" w:rsidR="00160674" w:rsidRPr="00CB3CD8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674" w:rsidRPr="0071074A" w14:paraId="3AEF801F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5F297212" w14:textId="77777777" w:rsidR="00160674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40A0CC8" w14:textId="77777777" w:rsidR="00160674" w:rsidRPr="00A33C49" w:rsidRDefault="00160674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8"/>
            <w:tcBorders>
              <w:bottom w:val="single" w:sz="4" w:space="0" w:color="auto"/>
            </w:tcBorders>
          </w:tcPr>
          <w:p w14:paraId="2099323E" w14:textId="77777777" w:rsidR="00160674" w:rsidRPr="00CB3CD8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5"/>
            <w:tcBorders>
              <w:bottom w:val="single" w:sz="4" w:space="0" w:color="auto"/>
            </w:tcBorders>
          </w:tcPr>
          <w:p w14:paraId="30294958" w14:textId="77777777" w:rsidR="00160674" w:rsidRDefault="00160674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055FEB" w14:paraId="21E26DD5" w14:textId="77777777" w:rsidTr="007F15CC">
        <w:tc>
          <w:tcPr>
            <w:tcW w:w="10491" w:type="dxa"/>
            <w:gridSpan w:val="15"/>
            <w:shd w:val="pct10" w:color="auto" w:fill="auto"/>
          </w:tcPr>
          <w:p w14:paraId="11130639" w14:textId="77777777" w:rsidR="00695D19" w:rsidRPr="00055FEB" w:rsidRDefault="00695D19" w:rsidP="00695D1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5.2.</w:t>
            </w:r>
            <w:r w:rsidRPr="00CB7144">
              <w:rPr>
                <w:rFonts w:ascii="Times New Roman" w:hAnsi="Times New Roman"/>
                <w:b/>
                <w:i/>
                <w:sz w:val="24"/>
                <w:szCs w:val="24"/>
              </w:rPr>
              <w:t>Водоотведение</w:t>
            </w:r>
          </w:p>
        </w:tc>
      </w:tr>
      <w:tr w:rsidR="00695D19" w:rsidRPr="0071074A" w14:paraId="7F11A215" w14:textId="77777777" w:rsidTr="007F15CC">
        <w:tc>
          <w:tcPr>
            <w:tcW w:w="1107" w:type="dxa"/>
          </w:tcPr>
          <w:p w14:paraId="069C55E8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3317" w:type="dxa"/>
          </w:tcPr>
          <w:p w14:paraId="36984A5F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14:paraId="0B69F4FC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E80C2F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14:paraId="33286076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055FE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2F094C3C" w14:textId="77777777" w:rsidR="00695D19" w:rsidRPr="00055FEB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объекта водоотведения</w:t>
            </w:r>
          </w:p>
        </w:tc>
        <w:tc>
          <w:tcPr>
            <w:tcW w:w="6067" w:type="dxa"/>
            <w:gridSpan w:val="13"/>
          </w:tcPr>
          <w:p w14:paraId="12BE6A93" w14:textId="77777777" w:rsidR="00695D19" w:rsidRPr="00055FEB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E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2E0B3589" w14:textId="77777777" w:rsidR="00695D19" w:rsidRPr="00CB3CD8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3">
              <w:rPr>
                <w:rFonts w:ascii="Times New Roman" w:hAnsi="Times New Roman"/>
                <w:i/>
                <w:sz w:val="20"/>
                <w:szCs w:val="20"/>
              </w:rPr>
              <w:t>(форма организации (централизованная, автономная (</w:t>
            </w:r>
            <w:proofErr w:type="spellStart"/>
            <w:r w:rsidRPr="002C42F3">
              <w:rPr>
                <w:rFonts w:ascii="Times New Roman" w:hAnsi="Times New Roman"/>
                <w:i/>
                <w:sz w:val="20"/>
                <w:szCs w:val="20"/>
              </w:rPr>
              <w:t>шамбо</w:t>
            </w:r>
            <w:proofErr w:type="spellEnd"/>
            <w:r w:rsidRPr="002C42F3">
              <w:rPr>
                <w:rFonts w:ascii="Times New Roman" w:hAnsi="Times New Roman"/>
                <w:i/>
                <w:sz w:val="20"/>
                <w:szCs w:val="20"/>
              </w:rPr>
              <w:t xml:space="preserve"> с вывозом за пределы населенного пункта, либо иное), отсутствует), состояние очистных сооружений (удовлетворительное, ветхое, аварийное), процент износа, состояние сетей канализации (удовлетворительное, ветхое, аварийное), процент износа)</w:t>
            </w:r>
          </w:p>
        </w:tc>
      </w:tr>
      <w:tr w:rsidR="00695D19" w:rsidRPr="0071074A" w14:paraId="77875A83" w14:textId="77777777" w:rsidTr="007F15CC">
        <w:tc>
          <w:tcPr>
            <w:tcW w:w="1107" w:type="dxa"/>
          </w:tcPr>
          <w:p w14:paraId="6283ED3F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5.2.1.1.</w:t>
            </w:r>
          </w:p>
        </w:tc>
        <w:tc>
          <w:tcPr>
            <w:tcW w:w="3317" w:type="dxa"/>
          </w:tcPr>
          <w:p w14:paraId="7A318032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</w:tcPr>
          <w:p w14:paraId="580FF719" w14:textId="77777777" w:rsidR="00695D19" w:rsidRPr="00055FEB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5FEAA29F" w14:textId="77777777" w:rsidTr="007F15CC">
        <w:tc>
          <w:tcPr>
            <w:tcW w:w="1107" w:type="dxa"/>
          </w:tcPr>
          <w:p w14:paraId="1EA84B07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95313B3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Нормативная потребность в очистке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куб. в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432790CB" w14:textId="77777777" w:rsidR="00695D19" w:rsidRPr="00055FEB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601A2A5D" w14:textId="77777777" w:rsidTr="007F15CC">
        <w:tc>
          <w:tcPr>
            <w:tcW w:w="1107" w:type="dxa"/>
          </w:tcPr>
          <w:p w14:paraId="476D96A9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239B69F" w14:textId="77777777" w:rsidR="00695D19" w:rsidRPr="00A33C4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 xml:space="preserve">Объем фактически подаваемой </w:t>
            </w:r>
            <w:proofErr w:type="gramStart"/>
            <w:r w:rsidRPr="00A33C49">
              <w:rPr>
                <w:rFonts w:ascii="Times New Roman" w:hAnsi="Times New Roman"/>
                <w:sz w:val="24"/>
                <w:szCs w:val="24"/>
              </w:rPr>
              <w:t>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A33C49">
              <w:rPr>
                <w:rFonts w:ascii="Times New Roman" w:hAnsi="Times New Roman"/>
                <w:sz w:val="24"/>
                <w:szCs w:val="24"/>
              </w:rPr>
              <w:t>куб. в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0B1FDAD1" w14:textId="77777777" w:rsidR="00695D19" w:rsidRPr="00055FEB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69139895" w14:textId="77777777" w:rsidTr="007F15CC">
        <w:tc>
          <w:tcPr>
            <w:tcW w:w="1107" w:type="dxa"/>
          </w:tcPr>
          <w:p w14:paraId="66D81297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A4E1EC6" w14:textId="77777777" w:rsidR="00695D19" w:rsidRPr="00A33C4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Мощность очистных сооружений (куб. в год)</w:t>
            </w:r>
          </w:p>
        </w:tc>
        <w:tc>
          <w:tcPr>
            <w:tcW w:w="6067" w:type="dxa"/>
            <w:gridSpan w:val="13"/>
          </w:tcPr>
          <w:p w14:paraId="71FF4554" w14:textId="77777777" w:rsidR="00695D19" w:rsidRPr="00055FEB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2D3DA395" w14:textId="77777777" w:rsidTr="007F15CC">
        <w:tc>
          <w:tcPr>
            <w:tcW w:w="1107" w:type="dxa"/>
          </w:tcPr>
          <w:p w14:paraId="2FD169B7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FD1664D" w14:textId="77777777" w:rsidR="00695D19" w:rsidRPr="00A33C4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 xml:space="preserve">Протяженность сетей </w:t>
            </w:r>
            <w:proofErr w:type="gramStart"/>
            <w:r w:rsidRPr="00A33C49">
              <w:rPr>
                <w:rFonts w:ascii="Times New Roman" w:hAnsi="Times New Roman"/>
                <w:sz w:val="24"/>
                <w:szCs w:val="24"/>
              </w:rPr>
              <w:t>канализации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A33C49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6F4E6320" w14:textId="77777777" w:rsidR="00695D19" w:rsidRPr="00055FEB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483D794F" w14:textId="77777777" w:rsidTr="007F15CC">
        <w:tc>
          <w:tcPr>
            <w:tcW w:w="1107" w:type="dxa"/>
          </w:tcPr>
          <w:p w14:paraId="30B966C4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3A84CA9" w14:textId="77777777" w:rsidR="00695D19" w:rsidRPr="00A33C4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595403">
              <w:rPr>
                <w:rFonts w:ascii="Times New Roman" w:hAnsi="Times New Roman"/>
                <w:sz w:val="24"/>
                <w:szCs w:val="24"/>
              </w:rPr>
              <w:t xml:space="preserve">Объем ежегодной оплаты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водоотведения населением </w:t>
            </w:r>
            <w:r w:rsidRPr="00595403">
              <w:rPr>
                <w:rFonts w:ascii="Times New Roman" w:hAnsi="Times New Roman"/>
                <w:sz w:val="24"/>
                <w:szCs w:val="24"/>
              </w:rPr>
              <w:t xml:space="preserve">(в случае наличия)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95403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954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7A91D8F7" w14:textId="77777777" w:rsidR="00695D19" w:rsidRPr="00055FEB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4CCBF3A5" w14:textId="77777777" w:rsidTr="007F15CC">
        <w:tc>
          <w:tcPr>
            <w:tcW w:w="1107" w:type="dxa"/>
          </w:tcPr>
          <w:p w14:paraId="7963B605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14AD45B" w14:textId="77777777" w:rsidR="00695D19" w:rsidRPr="00595403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2EC16853" w14:textId="77777777" w:rsidR="00695D19" w:rsidRPr="00055FEB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71DCC4B0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474EEED3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3A2CE9C6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  <w:tcBorders>
              <w:bottom w:val="single" w:sz="4" w:space="0" w:color="auto"/>
            </w:tcBorders>
          </w:tcPr>
          <w:p w14:paraId="68111197" w14:textId="77777777" w:rsidR="00695D19" w:rsidRPr="00055FEB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7022B564" w14:textId="77777777" w:rsidTr="007F15CC">
        <w:tc>
          <w:tcPr>
            <w:tcW w:w="10491" w:type="dxa"/>
            <w:gridSpan w:val="15"/>
            <w:shd w:val="pct10" w:color="auto" w:fill="auto"/>
          </w:tcPr>
          <w:p w14:paraId="3D72974A" w14:textId="77777777" w:rsidR="00695D19" w:rsidRPr="00055FEB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5.3. </w:t>
            </w:r>
            <w:r w:rsidRPr="00CB7144">
              <w:rPr>
                <w:rFonts w:ascii="Times New Roman" w:hAnsi="Times New Roman"/>
                <w:b/>
                <w:i/>
                <w:sz w:val="24"/>
                <w:szCs w:val="24"/>
              </w:rPr>
              <w:t>Газификация</w:t>
            </w:r>
          </w:p>
        </w:tc>
      </w:tr>
      <w:tr w:rsidR="00695D19" w:rsidRPr="0071074A" w14:paraId="65069F3A" w14:textId="77777777" w:rsidTr="007F15CC">
        <w:tc>
          <w:tcPr>
            <w:tcW w:w="1107" w:type="dxa"/>
          </w:tcPr>
          <w:p w14:paraId="7E95B06A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3317" w:type="dxa"/>
          </w:tcPr>
          <w:p w14:paraId="4F9DD2B6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74A961DC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 газификации</w:t>
            </w:r>
          </w:p>
        </w:tc>
        <w:tc>
          <w:tcPr>
            <w:tcW w:w="6067" w:type="dxa"/>
            <w:gridSpan w:val="13"/>
          </w:tcPr>
          <w:p w14:paraId="211C3BA5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5328F332" w14:textId="77777777" w:rsidR="00695D19" w:rsidRPr="0071074A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A41C3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3C3576">
              <w:rPr>
                <w:rFonts w:ascii="Times New Roman" w:hAnsi="Times New Roman"/>
                <w:i/>
                <w:sz w:val="20"/>
                <w:szCs w:val="20"/>
              </w:rPr>
              <w:t>остояние разводящей сети газоснабжения (удовле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творительное, ветхое, аварийное, п</w:t>
            </w:r>
            <w:r w:rsidRPr="003C3576">
              <w:rPr>
                <w:rFonts w:ascii="Times New Roman" w:hAnsi="Times New Roman"/>
                <w:i/>
                <w:sz w:val="20"/>
                <w:szCs w:val="20"/>
              </w:rPr>
              <w:t>роцент износа)</w:t>
            </w:r>
          </w:p>
        </w:tc>
      </w:tr>
      <w:tr w:rsidR="00695D19" w:rsidRPr="0071074A" w14:paraId="51380BB2" w14:textId="77777777" w:rsidTr="007F15CC">
        <w:tc>
          <w:tcPr>
            <w:tcW w:w="1107" w:type="dxa"/>
          </w:tcPr>
          <w:p w14:paraId="4A175AA6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5.3.1.1.</w:t>
            </w:r>
          </w:p>
        </w:tc>
        <w:tc>
          <w:tcPr>
            <w:tcW w:w="3317" w:type="dxa"/>
          </w:tcPr>
          <w:p w14:paraId="7CFD5F54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</w:tcPr>
          <w:p w14:paraId="1F3F0F3B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437104B0" w14:textId="77777777" w:rsidTr="007F15CC">
        <w:tc>
          <w:tcPr>
            <w:tcW w:w="1107" w:type="dxa"/>
          </w:tcPr>
          <w:p w14:paraId="6E258D85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1B309B3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Протяженность разводящей сети газоснабжения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3C87DE89" w14:textId="5666DDAB" w:rsidR="00695D19" w:rsidRDefault="00293667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08AA79AC" w14:textId="77777777" w:rsidTr="007F15CC">
        <w:tc>
          <w:tcPr>
            <w:tcW w:w="1107" w:type="dxa"/>
          </w:tcPr>
          <w:p w14:paraId="61CDA263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8DB90A0" w14:textId="77777777" w:rsidR="00695D19" w:rsidRPr="00A33C4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33C49">
              <w:rPr>
                <w:rFonts w:ascii="Times New Roman" w:hAnsi="Times New Roman"/>
                <w:sz w:val="24"/>
                <w:szCs w:val="24"/>
              </w:rPr>
              <w:t>домохозяйств</w:t>
            </w:r>
            <w:proofErr w:type="gramEnd"/>
            <w:r w:rsidRPr="00A33C49">
              <w:rPr>
                <w:rFonts w:ascii="Times New Roman" w:hAnsi="Times New Roman"/>
                <w:sz w:val="24"/>
                <w:szCs w:val="24"/>
              </w:rPr>
              <w:t xml:space="preserve"> охваченных газоснабжением (</w:t>
            </w:r>
            <w:proofErr w:type="spellStart"/>
            <w:r w:rsidRPr="00A33C4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A33C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0A4809BE" w14:textId="06D3E206" w:rsidR="00695D19" w:rsidRDefault="00293667" w:rsidP="00293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09A12B6C" w14:textId="77777777" w:rsidTr="007F15CC">
        <w:tc>
          <w:tcPr>
            <w:tcW w:w="1107" w:type="dxa"/>
          </w:tcPr>
          <w:p w14:paraId="0F0A5F14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1BEE4075" w14:textId="77777777" w:rsidR="00695D19" w:rsidRPr="00A33C4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Нормативное давление газа в разводящей сети</w:t>
            </w:r>
          </w:p>
        </w:tc>
        <w:tc>
          <w:tcPr>
            <w:tcW w:w="6067" w:type="dxa"/>
            <w:gridSpan w:val="13"/>
          </w:tcPr>
          <w:p w14:paraId="1E2B9934" w14:textId="5A7C174A" w:rsidR="00695D19" w:rsidRDefault="00293667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060DFDE4" w14:textId="77777777" w:rsidTr="007F15CC">
        <w:tc>
          <w:tcPr>
            <w:tcW w:w="1107" w:type="dxa"/>
          </w:tcPr>
          <w:p w14:paraId="070B854F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6005EE94" w14:textId="77777777" w:rsidR="00695D19" w:rsidRPr="00A33C4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Фактическое давление газа в разводящей сети</w:t>
            </w:r>
          </w:p>
        </w:tc>
        <w:tc>
          <w:tcPr>
            <w:tcW w:w="6067" w:type="dxa"/>
            <w:gridSpan w:val="13"/>
          </w:tcPr>
          <w:p w14:paraId="5E9E9D86" w14:textId="5553624E" w:rsidR="00695D19" w:rsidRDefault="00293667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0ED967A6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61D1CFFE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49253E01" w14:textId="77777777" w:rsidR="00695D19" w:rsidRPr="00A33C4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  <w:tcBorders>
              <w:bottom w:val="single" w:sz="4" w:space="0" w:color="auto"/>
            </w:tcBorders>
          </w:tcPr>
          <w:p w14:paraId="34C89A6F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557AFF" w14:paraId="0E49115E" w14:textId="77777777" w:rsidTr="007F15CC">
        <w:tc>
          <w:tcPr>
            <w:tcW w:w="10491" w:type="dxa"/>
            <w:gridSpan w:val="15"/>
            <w:shd w:val="pct10" w:color="auto" w:fill="auto"/>
          </w:tcPr>
          <w:p w14:paraId="4569FE2E" w14:textId="77777777" w:rsidR="00695D19" w:rsidRPr="00557AFF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b/>
                <w:i/>
                <w:sz w:val="24"/>
                <w:szCs w:val="24"/>
              </w:rPr>
              <w:t>5.4. Электроснабжение</w:t>
            </w:r>
          </w:p>
        </w:tc>
      </w:tr>
      <w:tr w:rsidR="00695D19" w:rsidRPr="00557AFF" w14:paraId="54C4646D" w14:textId="77777777" w:rsidTr="007F15CC">
        <w:tc>
          <w:tcPr>
            <w:tcW w:w="1107" w:type="dxa"/>
          </w:tcPr>
          <w:p w14:paraId="242BF0C8" w14:textId="77777777" w:rsidR="00695D19" w:rsidRPr="00557AFF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5.4.1.</w:t>
            </w:r>
          </w:p>
        </w:tc>
        <w:tc>
          <w:tcPr>
            <w:tcW w:w="3317" w:type="dxa"/>
          </w:tcPr>
          <w:p w14:paraId="44C0F3E2" w14:textId="77777777" w:rsidR="00695D19" w:rsidRPr="00557AFF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39590D07" w14:textId="77777777" w:rsidR="00695D19" w:rsidRPr="00557AFF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объекта электрификации</w:t>
            </w:r>
          </w:p>
        </w:tc>
        <w:tc>
          <w:tcPr>
            <w:tcW w:w="6067" w:type="dxa"/>
            <w:gridSpan w:val="13"/>
          </w:tcPr>
          <w:p w14:paraId="28559CE9" w14:textId="77777777" w:rsidR="00695D19" w:rsidRPr="00557AFF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7771688A" w14:textId="77777777" w:rsidR="00695D19" w:rsidRPr="00557AFF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(</w:t>
            </w:r>
            <w:r w:rsidRPr="00557AFF">
              <w:rPr>
                <w:rFonts w:ascii="Times New Roman" w:hAnsi="Times New Roman"/>
                <w:i/>
                <w:sz w:val="20"/>
                <w:szCs w:val="20"/>
              </w:rPr>
              <w:t>ведомственная принадлежность</w:t>
            </w:r>
            <w:r w:rsidRPr="00557AFF">
              <w:rPr>
                <w:rFonts w:ascii="Times New Roman" w:hAnsi="Times New Roman"/>
                <w:i/>
                <w:sz w:val="24"/>
                <w:szCs w:val="24"/>
              </w:rPr>
              <w:t xml:space="preserve">, год </w:t>
            </w:r>
            <w:r w:rsidRPr="00557AFF">
              <w:rPr>
                <w:rFonts w:ascii="Times New Roman" w:hAnsi="Times New Roman"/>
                <w:i/>
                <w:sz w:val="20"/>
                <w:szCs w:val="20"/>
              </w:rPr>
              <w:t>строительства,</w:t>
            </w:r>
            <w:r w:rsidRPr="00557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FF">
              <w:rPr>
                <w:rFonts w:ascii="Times New Roman" w:hAnsi="Times New Roman"/>
                <w:i/>
                <w:sz w:val="20"/>
                <w:szCs w:val="20"/>
              </w:rPr>
              <w:t>состояние (удовлетворительное, ветхое, аварийное), процент износа оборудования)</w:t>
            </w:r>
          </w:p>
        </w:tc>
      </w:tr>
      <w:tr w:rsidR="00D915B5" w:rsidRPr="00557AFF" w14:paraId="3D82B5EF" w14:textId="77777777" w:rsidTr="007F15CC">
        <w:tc>
          <w:tcPr>
            <w:tcW w:w="1107" w:type="dxa"/>
          </w:tcPr>
          <w:p w14:paraId="0D4D91D4" w14:textId="77777777" w:rsidR="00D915B5" w:rsidRPr="00557AFF" w:rsidRDefault="00D915B5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57AFF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3317" w:type="dxa"/>
          </w:tcPr>
          <w:p w14:paraId="73E01887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14:paraId="7719DAD1" w14:textId="77777777" w:rsidR="00D915B5" w:rsidRPr="00D915B5" w:rsidRDefault="00D915B5" w:rsidP="00695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5B5">
              <w:rPr>
                <w:rFonts w:ascii="Times New Roman" w:hAnsi="Times New Roman"/>
                <w:sz w:val="16"/>
                <w:szCs w:val="16"/>
              </w:rPr>
              <w:t xml:space="preserve">на балансе РЕС </w:t>
            </w:r>
          </w:p>
        </w:tc>
        <w:tc>
          <w:tcPr>
            <w:tcW w:w="1536" w:type="dxa"/>
            <w:gridSpan w:val="5"/>
          </w:tcPr>
          <w:p w14:paraId="35EC73CB" w14:textId="77777777" w:rsidR="00D915B5" w:rsidRPr="00D915B5" w:rsidRDefault="00D915B5" w:rsidP="00D915B5">
            <w:pPr>
              <w:rPr>
                <w:rFonts w:ascii="Times New Roman" w:hAnsi="Times New Roman"/>
                <w:sz w:val="16"/>
                <w:szCs w:val="16"/>
              </w:rPr>
            </w:pPr>
            <w:r w:rsidRPr="00D915B5">
              <w:rPr>
                <w:rFonts w:ascii="Times New Roman" w:hAnsi="Times New Roman"/>
                <w:sz w:val="16"/>
                <w:szCs w:val="16"/>
              </w:rPr>
              <w:t xml:space="preserve">не на балансе РЕС </w:t>
            </w:r>
          </w:p>
        </w:tc>
        <w:tc>
          <w:tcPr>
            <w:tcW w:w="737" w:type="dxa"/>
          </w:tcPr>
          <w:p w14:paraId="4B2313ED" w14:textId="77777777" w:rsidR="00D915B5" w:rsidRPr="00D915B5" w:rsidRDefault="00D915B5" w:rsidP="000C1A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5B5">
              <w:rPr>
                <w:rFonts w:ascii="Times New Roman" w:hAnsi="Times New Roman"/>
                <w:sz w:val="16"/>
                <w:szCs w:val="16"/>
              </w:rPr>
              <w:t>сост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ояние </w:t>
            </w:r>
          </w:p>
        </w:tc>
        <w:tc>
          <w:tcPr>
            <w:tcW w:w="481" w:type="dxa"/>
          </w:tcPr>
          <w:p w14:paraId="1BC05B7E" w14:textId="77777777" w:rsidR="00D915B5" w:rsidRPr="00D915B5" w:rsidRDefault="00D915B5" w:rsidP="000C1A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5B5">
              <w:rPr>
                <w:rFonts w:ascii="Times New Roman" w:hAnsi="Times New Roman"/>
                <w:sz w:val="16"/>
                <w:szCs w:val="16"/>
              </w:rPr>
              <w:t xml:space="preserve">% износа </w:t>
            </w:r>
          </w:p>
        </w:tc>
      </w:tr>
      <w:tr w:rsidR="00D915B5" w:rsidRPr="00557AFF" w14:paraId="48CAD082" w14:textId="77777777" w:rsidTr="007F15CC">
        <w:tc>
          <w:tcPr>
            <w:tcW w:w="1107" w:type="dxa"/>
          </w:tcPr>
          <w:p w14:paraId="5A8A5E66" w14:textId="77777777" w:rsidR="00D915B5" w:rsidRPr="00557AFF" w:rsidRDefault="00D915B5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9546153" w14:textId="77777777" w:rsidR="00D915B5" w:rsidRPr="00557AFF" w:rsidRDefault="00D915B5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Проектная мощность объекта (Квт/ч),</w:t>
            </w:r>
          </w:p>
        </w:tc>
        <w:tc>
          <w:tcPr>
            <w:tcW w:w="3313" w:type="dxa"/>
            <w:gridSpan w:val="6"/>
          </w:tcPr>
          <w:p w14:paraId="052660B5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5"/>
          </w:tcPr>
          <w:p w14:paraId="2C58B208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1B2B22C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1F6A36F3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B5" w:rsidRPr="00557AFF" w14:paraId="676AB73B" w14:textId="77777777" w:rsidTr="007F15CC">
        <w:tc>
          <w:tcPr>
            <w:tcW w:w="1107" w:type="dxa"/>
          </w:tcPr>
          <w:p w14:paraId="27ADE8F7" w14:textId="77777777" w:rsidR="00D915B5" w:rsidRPr="00557AFF" w:rsidRDefault="00D915B5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5CF081F" w14:textId="77777777" w:rsidR="00D915B5" w:rsidRPr="00557AFF" w:rsidRDefault="00D915B5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 xml:space="preserve">Максимальная </w:t>
            </w:r>
            <w:proofErr w:type="gramStart"/>
            <w:r w:rsidRPr="00557AFF">
              <w:rPr>
                <w:rFonts w:ascii="Times New Roman" w:hAnsi="Times New Roman"/>
                <w:sz w:val="24"/>
                <w:szCs w:val="24"/>
              </w:rPr>
              <w:t>нагрузка  (</w:t>
            </w:r>
            <w:proofErr w:type="gramEnd"/>
            <w:r w:rsidRPr="00557AFF">
              <w:rPr>
                <w:rFonts w:ascii="Times New Roman" w:hAnsi="Times New Roman"/>
                <w:sz w:val="24"/>
                <w:szCs w:val="24"/>
              </w:rPr>
              <w:t>Квт/ч),</w:t>
            </w:r>
          </w:p>
        </w:tc>
        <w:tc>
          <w:tcPr>
            <w:tcW w:w="3313" w:type="dxa"/>
            <w:gridSpan w:val="6"/>
          </w:tcPr>
          <w:p w14:paraId="0277768A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5"/>
          </w:tcPr>
          <w:p w14:paraId="3C0B477A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7C1E7C5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04E52FE2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B5" w:rsidRPr="00557AFF" w14:paraId="3EB88B66" w14:textId="77777777" w:rsidTr="007F15CC">
        <w:tc>
          <w:tcPr>
            <w:tcW w:w="1107" w:type="dxa"/>
          </w:tcPr>
          <w:p w14:paraId="0404533D" w14:textId="77777777" w:rsidR="00D915B5" w:rsidRPr="00557AFF" w:rsidRDefault="00D915B5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4FA07DA" w14:textId="77777777" w:rsidR="00D915B5" w:rsidRPr="00557AFF" w:rsidRDefault="00D915B5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 xml:space="preserve">Годовой объем </w:t>
            </w:r>
            <w:proofErr w:type="gramStart"/>
            <w:r w:rsidRPr="00557AFF">
              <w:rPr>
                <w:rFonts w:ascii="Times New Roman" w:hAnsi="Times New Roman"/>
                <w:sz w:val="24"/>
                <w:szCs w:val="24"/>
              </w:rPr>
              <w:t>потребления  (</w:t>
            </w:r>
            <w:proofErr w:type="gramEnd"/>
            <w:r w:rsidRPr="00557AFF">
              <w:rPr>
                <w:rFonts w:ascii="Times New Roman" w:hAnsi="Times New Roman"/>
                <w:sz w:val="24"/>
                <w:szCs w:val="24"/>
              </w:rPr>
              <w:t>Квт/ч),</w:t>
            </w:r>
          </w:p>
        </w:tc>
        <w:tc>
          <w:tcPr>
            <w:tcW w:w="3313" w:type="dxa"/>
            <w:gridSpan w:val="6"/>
          </w:tcPr>
          <w:p w14:paraId="770C14FA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5"/>
          </w:tcPr>
          <w:p w14:paraId="258DB268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80215B9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13084129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B5" w:rsidRPr="00557AFF" w14:paraId="05CAB6AC" w14:textId="77777777" w:rsidTr="007F15CC">
        <w:tc>
          <w:tcPr>
            <w:tcW w:w="1107" w:type="dxa"/>
          </w:tcPr>
          <w:p w14:paraId="48C8A929" w14:textId="77777777" w:rsidR="00D915B5" w:rsidRPr="00557AFF" w:rsidRDefault="00D915B5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50E7351" w14:textId="77777777" w:rsidR="00D915B5" w:rsidRPr="00557AFF" w:rsidRDefault="00D915B5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</w:p>
        </w:tc>
        <w:tc>
          <w:tcPr>
            <w:tcW w:w="3313" w:type="dxa"/>
            <w:gridSpan w:val="6"/>
          </w:tcPr>
          <w:p w14:paraId="266ADA12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5"/>
          </w:tcPr>
          <w:p w14:paraId="6C3CB0BD" w14:textId="43F81C43" w:rsidR="00D915B5" w:rsidRPr="00D915B5" w:rsidRDefault="00293667" w:rsidP="00695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915B5" w:rsidRPr="00D915B5">
              <w:rPr>
                <w:rFonts w:ascii="Times New Roman" w:hAnsi="Times New Roman"/>
                <w:sz w:val="16"/>
                <w:szCs w:val="16"/>
              </w:rPr>
              <w:t xml:space="preserve"> км</w:t>
            </w:r>
          </w:p>
        </w:tc>
        <w:tc>
          <w:tcPr>
            <w:tcW w:w="737" w:type="dxa"/>
          </w:tcPr>
          <w:p w14:paraId="6F553872" w14:textId="77777777" w:rsidR="00D915B5" w:rsidRPr="00D915B5" w:rsidRDefault="00D915B5" w:rsidP="00695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5B5">
              <w:rPr>
                <w:rFonts w:ascii="Times New Roman" w:hAnsi="Times New Roman"/>
                <w:sz w:val="16"/>
                <w:szCs w:val="16"/>
              </w:rPr>
              <w:t xml:space="preserve">ветхое </w:t>
            </w:r>
          </w:p>
        </w:tc>
        <w:tc>
          <w:tcPr>
            <w:tcW w:w="481" w:type="dxa"/>
          </w:tcPr>
          <w:p w14:paraId="33635BEF" w14:textId="0811D8A6" w:rsidR="00D915B5" w:rsidRPr="00D915B5" w:rsidRDefault="00293667" w:rsidP="00695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D915B5" w:rsidRPr="00D915B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915B5" w:rsidRPr="00557AFF" w14:paraId="3769D96E" w14:textId="77777777" w:rsidTr="007F15CC">
        <w:tc>
          <w:tcPr>
            <w:tcW w:w="1107" w:type="dxa"/>
          </w:tcPr>
          <w:p w14:paraId="4CCE859A" w14:textId="77777777" w:rsidR="00D915B5" w:rsidRPr="00557AFF" w:rsidRDefault="00D915B5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9E849BA" w14:textId="77777777" w:rsidR="00D915B5" w:rsidRDefault="00D915B5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столбов </w:t>
            </w:r>
          </w:p>
        </w:tc>
        <w:tc>
          <w:tcPr>
            <w:tcW w:w="3313" w:type="dxa"/>
            <w:gridSpan w:val="6"/>
          </w:tcPr>
          <w:p w14:paraId="4F6123CF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5"/>
          </w:tcPr>
          <w:p w14:paraId="5CA7A1BA" w14:textId="737E405B" w:rsidR="00D915B5" w:rsidRPr="00D915B5" w:rsidRDefault="00293667" w:rsidP="00695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37" w:type="dxa"/>
          </w:tcPr>
          <w:p w14:paraId="25F43B22" w14:textId="77777777" w:rsidR="00D915B5" w:rsidRPr="00D915B5" w:rsidRDefault="00D915B5" w:rsidP="00695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5B5">
              <w:rPr>
                <w:rFonts w:ascii="Times New Roman" w:hAnsi="Times New Roman"/>
                <w:sz w:val="16"/>
                <w:szCs w:val="16"/>
              </w:rPr>
              <w:t>ветхое</w:t>
            </w:r>
          </w:p>
        </w:tc>
        <w:tc>
          <w:tcPr>
            <w:tcW w:w="481" w:type="dxa"/>
          </w:tcPr>
          <w:p w14:paraId="258D43AC" w14:textId="77777777" w:rsidR="00D915B5" w:rsidRPr="00D915B5" w:rsidRDefault="00D915B5" w:rsidP="00695D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5B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</w:tr>
      <w:tr w:rsidR="00D915B5" w:rsidRPr="00557AFF" w14:paraId="1D473EA3" w14:textId="77777777" w:rsidTr="007F15CC">
        <w:tc>
          <w:tcPr>
            <w:tcW w:w="1107" w:type="dxa"/>
          </w:tcPr>
          <w:p w14:paraId="72C7106C" w14:textId="77777777" w:rsidR="00D915B5" w:rsidRPr="00557AFF" w:rsidRDefault="00D915B5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9CDF9AA" w14:textId="77777777" w:rsidR="00D915B5" w:rsidRPr="00557AFF" w:rsidRDefault="00D915B5" w:rsidP="00695D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57AFF">
              <w:rPr>
                <w:rFonts w:ascii="Times New Roman" w:hAnsi="Times New Roman"/>
                <w:i/>
                <w:sz w:val="24"/>
                <w:szCs w:val="24"/>
              </w:rPr>
              <w:t>в том числе, населением</w:t>
            </w:r>
          </w:p>
        </w:tc>
        <w:tc>
          <w:tcPr>
            <w:tcW w:w="3313" w:type="dxa"/>
            <w:gridSpan w:val="6"/>
          </w:tcPr>
          <w:p w14:paraId="4DEFE777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5"/>
          </w:tcPr>
          <w:p w14:paraId="078FB1FA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EAB6CF5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14:paraId="017FC222" w14:textId="77777777" w:rsidR="00D915B5" w:rsidRPr="00557AFF" w:rsidRDefault="00D915B5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B5" w:rsidRPr="00EF24A9" w14:paraId="64160500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513AB41A" w14:textId="77777777" w:rsidR="00D915B5" w:rsidRPr="00EF24A9" w:rsidRDefault="00D915B5" w:rsidP="00695D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24A9">
              <w:rPr>
                <w:rFonts w:ascii="Times New Roman" w:hAnsi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41C3A53" w14:textId="77777777" w:rsidR="00D915B5" w:rsidRPr="00EF24A9" w:rsidRDefault="00D915B5" w:rsidP="00695D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3" w:type="dxa"/>
            <w:gridSpan w:val="6"/>
            <w:tcBorders>
              <w:bottom w:val="single" w:sz="4" w:space="0" w:color="auto"/>
            </w:tcBorders>
          </w:tcPr>
          <w:p w14:paraId="59F66176" w14:textId="77777777" w:rsidR="00D915B5" w:rsidRPr="00EF24A9" w:rsidRDefault="00D915B5" w:rsidP="00695D1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5"/>
            <w:tcBorders>
              <w:bottom w:val="single" w:sz="4" w:space="0" w:color="auto"/>
            </w:tcBorders>
          </w:tcPr>
          <w:p w14:paraId="5C05C781" w14:textId="77777777" w:rsidR="00D915B5" w:rsidRPr="00EF24A9" w:rsidRDefault="00D915B5" w:rsidP="00695D1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4C37F52" w14:textId="77777777" w:rsidR="00D915B5" w:rsidRPr="00EF24A9" w:rsidRDefault="00D915B5" w:rsidP="00695D1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3AF8565D" w14:textId="77777777" w:rsidR="00D915B5" w:rsidRPr="00EF24A9" w:rsidRDefault="00D915B5" w:rsidP="00695D1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915B5" w:rsidRPr="00EF24A9" w14:paraId="58F8E066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3BCABB53" w14:textId="77777777" w:rsidR="00D915B5" w:rsidRDefault="00D915B5" w:rsidP="00695D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B812F53" w14:textId="77777777" w:rsidR="00D915B5" w:rsidRDefault="00D915B5" w:rsidP="00695D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6016AA1" w14:textId="77777777" w:rsidR="00D915B5" w:rsidRDefault="00D915B5" w:rsidP="00695D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F64767C" w14:textId="77777777" w:rsidR="00D915B5" w:rsidRPr="00EF24A9" w:rsidRDefault="00D915B5" w:rsidP="00695D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1C223E47" w14:textId="77777777" w:rsidR="00D915B5" w:rsidRPr="00EF24A9" w:rsidRDefault="00D915B5" w:rsidP="00695D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13" w:type="dxa"/>
            <w:gridSpan w:val="6"/>
            <w:tcBorders>
              <w:bottom w:val="single" w:sz="4" w:space="0" w:color="auto"/>
            </w:tcBorders>
          </w:tcPr>
          <w:p w14:paraId="68BBEB5A" w14:textId="77777777" w:rsidR="00D915B5" w:rsidRPr="00EF24A9" w:rsidRDefault="00D915B5" w:rsidP="00695D1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5"/>
            <w:tcBorders>
              <w:bottom w:val="single" w:sz="4" w:space="0" w:color="auto"/>
            </w:tcBorders>
          </w:tcPr>
          <w:p w14:paraId="0C40D96E" w14:textId="77777777" w:rsidR="00D915B5" w:rsidRPr="00EF24A9" w:rsidRDefault="00D915B5" w:rsidP="00695D1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EE1FC7F" w14:textId="77777777" w:rsidR="00D915B5" w:rsidRPr="00EF24A9" w:rsidRDefault="00D915B5" w:rsidP="00695D1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2EA05C12" w14:textId="77777777" w:rsidR="00D915B5" w:rsidRPr="00EF24A9" w:rsidRDefault="00D915B5" w:rsidP="00695D1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5D19" w:rsidRPr="0071074A" w14:paraId="5E09D105" w14:textId="77777777" w:rsidTr="007F15CC">
        <w:tc>
          <w:tcPr>
            <w:tcW w:w="10491" w:type="dxa"/>
            <w:gridSpan w:val="15"/>
            <w:tcBorders>
              <w:bottom w:val="single" w:sz="4" w:space="0" w:color="auto"/>
            </w:tcBorders>
            <w:shd w:val="pct10" w:color="auto" w:fill="auto"/>
          </w:tcPr>
          <w:p w14:paraId="5EC59C4B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5.5.</w:t>
            </w:r>
            <w:r w:rsidRPr="00CB7144">
              <w:rPr>
                <w:rFonts w:ascii="Times New Roman" w:hAnsi="Times New Roman"/>
                <w:b/>
                <w:i/>
                <w:sz w:val="24"/>
                <w:szCs w:val="24"/>
              </w:rPr>
              <w:t>Улично-дорожная сеть</w:t>
            </w:r>
          </w:p>
        </w:tc>
      </w:tr>
      <w:tr w:rsidR="00695D19" w:rsidRPr="0071074A" w14:paraId="7B18E6CF" w14:textId="77777777" w:rsidTr="007F15CC">
        <w:tc>
          <w:tcPr>
            <w:tcW w:w="10491" w:type="dxa"/>
            <w:gridSpan w:val="15"/>
            <w:shd w:val="pct10" w:color="auto" w:fill="auto"/>
          </w:tcPr>
          <w:p w14:paraId="39A49C9C" w14:textId="77777777" w:rsidR="00695D19" w:rsidRPr="00231B71" w:rsidRDefault="00695D19" w:rsidP="00695D1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1B71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231B71">
              <w:rPr>
                <w:rFonts w:ascii="Times New Roman" w:hAnsi="Times New Roman"/>
                <w:b/>
                <w:i/>
                <w:sz w:val="24"/>
                <w:szCs w:val="24"/>
              </w:rPr>
              <w:t>.1. Дороги</w:t>
            </w:r>
          </w:p>
        </w:tc>
      </w:tr>
      <w:tr w:rsidR="00695D19" w:rsidRPr="0071074A" w14:paraId="1BA8BCA9" w14:textId="77777777" w:rsidTr="007F15CC">
        <w:tc>
          <w:tcPr>
            <w:tcW w:w="1107" w:type="dxa"/>
          </w:tcPr>
          <w:p w14:paraId="055B80C0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5.5.1.1.</w:t>
            </w:r>
          </w:p>
        </w:tc>
        <w:tc>
          <w:tcPr>
            <w:tcW w:w="3317" w:type="dxa"/>
          </w:tcPr>
          <w:p w14:paraId="2266E872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60F014B6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подъездной дороги</w:t>
            </w:r>
          </w:p>
          <w:p w14:paraId="755765E7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</w:tcPr>
          <w:p w14:paraId="34ED3C50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Характеристика</w:t>
            </w:r>
          </w:p>
          <w:p w14:paraId="0C2FAA66" w14:textId="77777777" w:rsidR="00695D19" w:rsidRPr="00967FF6" w:rsidRDefault="00695D19" w:rsidP="00695D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67FF6">
              <w:rPr>
                <w:rFonts w:ascii="Times New Roman" w:hAnsi="Times New Roman"/>
                <w:i/>
                <w:sz w:val="20"/>
                <w:szCs w:val="20"/>
              </w:rPr>
              <w:t>(тип подъездной дороги к населенному пункту (с твердым покрытием (</w:t>
            </w:r>
            <w:proofErr w:type="spellStart"/>
            <w:proofErr w:type="gramStart"/>
            <w:r w:rsidRPr="00967FF6">
              <w:rPr>
                <w:rFonts w:ascii="Times New Roman" w:hAnsi="Times New Roman"/>
                <w:i/>
                <w:sz w:val="20"/>
                <w:szCs w:val="20"/>
              </w:rPr>
              <w:t>асфальто</w:t>
            </w:r>
            <w:proofErr w:type="spellEnd"/>
            <w:r w:rsidRPr="00967FF6">
              <w:rPr>
                <w:rFonts w:ascii="Times New Roman" w:hAnsi="Times New Roman"/>
                <w:i/>
                <w:sz w:val="20"/>
                <w:szCs w:val="20"/>
              </w:rPr>
              <w:t>-бетонное</w:t>
            </w:r>
            <w:proofErr w:type="gramEnd"/>
            <w:r w:rsidRPr="00967FF6">
              <w:rPr>
                <w:rFonts w:ascii="Times New Roman" w:hAnsi="Times New Roman"/>
                <w:i/>
                <w:sz w:val="20"/>
                <w:szCs w:val="20"/>
              </w:rPr>
              <w:t>), с переходным покрытием (ПГС), без покрытия (грунтовая)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967FF6">
              <w:rPr>
                <w:rFonts w:ascii="Times New Roman" w:hAnsi="Times New Roman"/>
                <w:i/>
                <w:sz w:val="20"/>
                <w:szCs w:val="20"/>
              </w:rPr>
              <w:t>, состояние подъездной дороги (удовлетворительное, ветхое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967FF6">
              <w:rPr>
                <w:rFonts w:ascii="Times New Roman" w:hAnsi="Times New Roman"/>
                <w:i/>
                <w:sz w:val="20"/>
                <w:szCs w:val="20"/>
              </w:rPr>
              <w:t xml:space="preserve"> аварийное), процент износа)</w:t>
            </w:r>
          </w:p>
        </w:tc>
      </w:tr>
      <w:tr w:rsidR="00695D19" w:rsidRPr="0071074A" w14:paraId="490B8B81" w14:textId="77777777" w:rsidTr="007F15CC">
        <w:tc>
          <w:tcPr>
            <w:tcW w:w="1107" w:type="dxa"/>
          </w:tcPr>
          <w:p w14:paraId="335A5C50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5.5.1.1.1.</w:t>
            </w:r>
          </w:p>
        </w:tc>
        <w:tc>
          <w:tcPr>
            <w:tcW w:w="3317" w:type="dxa"/>
          </w:tcPr>
          <w:p w14:paraId="2C943664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</w:tcPr>
          <w:p w14:paraId="4CF75F30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0822E703" w14:textId="77777777" w:rsidTr="007F15CC">
        <w:tc>
          <w:tcPr>
            <w:tcW w:w="1107" w:type="dxa"/>
          </w:tcPr>
          <w:p w14:paraId="5AF3B040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17" w:type="dxa"/>
          </w:tcPr>
          <w:p w14:paraId="51BD5FAA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</w:tcPr>
          <w:p w14:paraId="690BE37B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5B2A2DBB" w14:textId="77777777" w:rsidTr="007F15CC">
        <w:tc>
          <w:tcPr>
            <w:tcW w:w="1107" w:type="dxa"/>
          </w:tcPr>
          <w:p w14:paraId="3E052532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5.5.1.1.2.</w:t>
            </w:r>
          </w:p>
        </w:tc>
        <w:tc>
          <w:tcPr>
            <w:tcW w:w="3317" w:type="dxa"/>
          </w:tcPr>
          <w:p w14:paraId="6670D776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6067" w:type="dxa"/>
            <w:gridSpan w:val="13"/>
          </w:tcPr>
          <w:p w14:paraId="1206C414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14:paraId="289CF08F" w14:textId="77777777" w:rsidR="00695D19" w:rsidRPr="000D7252" w:rsidRDefault="00695D19" w:rsidP="00695D1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D725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D7252">
              <w:rPr>
                <w:rFonts w:ascii="Times New Roman" w:hAnsi="Times New Roman"/>
                <w:i/>
                <w:sz w:val="20"/>
                <w:szCs w:val="20"/>
              </w:rPr>
              <w:t>состояние улично-дорожной сети (удовлетворительное, ветхое, аварийное), процент износа)</w:t>
            </w:r>
          </w:p>
          <w:p w14:paraId="27C567C1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EDE" w:rsidRPr="0071074A" w14:paraId="139869D7" w14:textId="77777777" w:rsidTr="007F15CC">
        <w:tc>
          <w:tcPr>
            <w:tcW w:w="1107" w:type="dxa"/>
          </w:tcPr>
          <w:p w14:paraId="7C2937DF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4515727" w14:textId="77777777" w:rsidR="00E14EDE" w:rsidRDefault="00E14EDE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</w:tcPr>
          <w:p w14:paraId="4F8957CC" w14:textId="77777777" w:rsidR="00E14EDE" w:rsidRDefault="00E14EDE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</w:tcPr>
          <w:p w14:paraId="62FA04C6" w14:textId="77777777" w:rsidR="00E14EDE" w:rsidRDefault="00E14EDE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износа </w:t>
            </w:r>
          </w:p>
        </w:tc>
        <w:tc>
          <w:tcPr>
            <w:tcW w:w="1312" w:type="dxa"/>
            <w:gridSpan w:val="3"/>
          </w:tcPr>
          <w:p w14:paraId="2C960DB3" w14:textId="77777777" w:rsidR="00E14EDE" w:rsidRDefault="00E14EDE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</w:tc>
      </w:tr>
      <w:tr w:rsidR="00E14EDE" w:rsidRPr="0071074A" w14:paraId="381B231D" w14:textId="77777777" w:rsidTr="007F15CC">
        <w:tc>
          <w:tcPr>
            <w:tcW w:w="1107" w:type="dxa"/>
          </w:tcPr>
          <w:p w14:paraId="59212077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66E75A62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Протяженность улично-дорожной сети в пределах населенного пункта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(км)</w:t>
            </w:r>
          </w:p>
        </w:tc>
        <w:tc>
          <w:tcPr>
            <w:tcW w:w="2979" w:type="dxa"/>
            <w:gridSpan w:val="5"/>
          </w:tcPr>
          <w:p w14:paraId="548343AF" w14:textId="378AD8E8" w:rsidR="00E14EDE" w:rsidRPr="00E14EDE" w:rsidRDefault="00293667" w:rsidP="00695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9км</w:t>
            </w:r>
          </w:p>
        </w:tc>
        <w:tc>
          <w:tcPr>
            <w:tcW w:w="1776" w:type="dxa"/>
            <w:gridSpan w:val="5"/>
          </w:tcPr>
          <w:p w14:paraId="4AC8617F" w14:textId="77777777" w:rsidR="00E14EDE" w:rsidRPr="00E14EDE" w:rsidRDefault="00E14EDE" w:rsidP="00E14EDE">
            <w:pPr>
              <w:rPr>
                <w:rFonts w:ascii="Times New Roman" w:hAnsi="Times New Roman"/>
                <w:sz w:val="16"/>
                <w:szCs w:val="16"/>
              </w:rPr>
            </w:pPr>
            <w:r w:rsidRPr="00E14ED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312" w:type="dxa"/>
            <w:gridSpan w:val="3"/>
          </w:tcPr>
          <w:p w14:paraId="04512593" w14:textId="77777777" w:rsidR="00E14EDE" w:rsidRPr="00E14EDE" w:rsidRDefault="00E14EDE" w:rsidP="00E14EDE">
            <w:pPr>
              <w:rPr>
                <w:rFonts w:ascii="Times New Roman" w:hAnsi="Times New Roman"/>
                <w:sz w:val="16"/>
                <w:szCs w:val="16"/>
              </w:rPr>
            </w:pPr>
            <w:r w:rsidRPr="00E14EDE">
              <w:rPr>
                <w:rFonts w:ascii="Times New Roman" w:hAnsi="Times New Roman"/>
                <w:sz w:val="16"/>
                <w:szCs w:val="16"/>
              </w:rPr>
              <w:t xml:space="preserve">аварийное </w:t>
            </w:r>
          </w:p>
        </w:tc>
      </w:tr>
      <w:tr w:rsidR="00E14EDE" w:rsidRPr="0071074A" w14:paraId="118A4F26" w14:textId="77777777" w:rsidTr="007F15CC">
        <w:tc>
          <w:tcPr>
            <w:tcW w:w="1107" w:type="dxa"/>
          </w:tcPr>
          <w:p w14:paraId="041ED78C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E3FB854" w14:textId="77777777" w:rsidR="00E14EDE" w:rsidRPr="00A33C49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с твердым покрытием </w:t>
            </w:r>
          </w:p>
        </w:tc>
        <w:tc>
          <w:tcPr>
            <w:tcW w:w="2979" w:type="dxa"/>
            <w:gridSpan w:val="5"/>
          </w:tcPr>
          <w:p w14:paraId="5D8F3745" w14:textId="77777777" w:rsidR="00E14EDE" w:rsidRPr="00E14EDE" w:rsidRDefault="00E14EDE" w:rsidP="00695D19">
            <w:pPr>
              <w:rPr>
                <w:rFonts w:ascii="Times New Roman" w:hAnsi="Times New Roman"/>
                <w:sz w:val="16"/>
                <w:szCs w:val="16"/>
              </w:rPr>
            </w:pPr>
            <w:r w:rsidRPr="00E14EDE">
              <w:rPr>
                <w:rFonts w:ascii="Times New Roman" w:hAnsi="Times New Roman"/>
                <w:sz w:val="16"/>
                <w:szCs w:val="16"/>
              </w:rPr>
              <w:t>0,005</w:t>
            </w:r>
          </w:p>
        </w:tc>
        <w:tc>
          <w:tcPr>
            <w:tcW w:w="1776" w:type="dxa"/>
            <w:gridSpan w:val="5"/>
          </w:tcPr>
          <w:p w14:paraId="5A483A37" w14:textId="77777777" w:rsidR="00E14EDE" w:rsidRPr="00E14EDE" w:rsidRDefault="00E14EDE" w:rsidP="00E14EDE">
            <w:pPr>
              <w:rPr>
                <w:rFonts w:ascii="Times New Roman" w:hAnsi="Times New Roman"/>
                <w:sz w:val="16"/>
                <w:szCs w:val="16"/>
              </w:rPr>
            </w:pPr>
            <w:r w:rsidRPr="00E14ED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12" w:type="dxa"/>
            <w:gridSpan w:val="3"/>
          </w:tcPr>
          <w:p w14:paraId="1FEE3C41" w14:textId="77777777" w:rsidR="00E14EDE" w:rsidRPr="00E14EDE" w:rsidRDefault="00E14EDE" w:rsidP="00E14EDE">
            <w:pPr>
              <w:rPr>
                <w:rFonts w:ascii="Times New Roman" w:hAnsi="Times New Roman"/>
                <w:sz w:val="16"/>
                <w:szCs w:val="16"/>
              </w:rPr>
            </w:pPr>
            <w:r w:rsidRPr="00E14EDE">
              <w:rPr>
                <w:rFonts w:ascii="Times New Roman" w:hAnsi="Times New Roman"/>
                <w:sz w:val="16"/>
                <w:szCs w:val="16"/>
              </w:rPr>
              <w:t xml:space="preserve">удовлетворительное </w:t>
            </w:r>
          </w:p>
        </w:tc>
      </w:tr>
      <w:tr w:rsidR="00E14EDE" w:rsidRPr="0071074A" w14:paraId="5AFDA08E" w14:textId="77777777" w:rsidTr="007F15CC">
        <w:tc>
          <w:tcPr>
            <w:tcW w:w="1107" w:type="dxa"/>
          </w:tcPr>
          <w:p w14:paraId="020B2DDD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1EB2E96" w14:textId="77777777" w:rsidR="00E14EDE" w:rsidRPr="00963155" w:rsidRDefault="00E14EDE" w:rsidP="00695D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с переходным покрытием </w:t>
            </w:r>
          </w:p>
        </w:tc>
        <w:tc>
          <w:tcPr>
            <w:tcW w:w="2979" w:type="dxa"/>
            <w:gridSpan w:val="5"/>
          </w:tcPr>
          <w:p w14:paraId="3666E5EB" w14:textId="77777777" w:rsidR="00E14EDE" w:rsidRPr="00E14EDE" w:rsidRDefault="00E14EDE" w:rsidP="00695D19">
            <w:pPr>
              <w:rPr>
                <w:rFonts w:ascii="Times New Roman" w:hAnsi="Times New Roman"/>
                <w:sz w:val="16"/>
                <w:szCs w:val="16"/>
              </w:rPr>
            </w:pPr>
            <w:r w:rsidRPr="00E14EDE">
              <w:rPr>
                <w:rFonts w:ascii="Times New Roman" w:hAnsi="Times New Roman"/>
                <w:sz w:val="16"/>
                <w:szCs w:val="16"/>
              </w:rPr>
              <w:t>0,005</w:t>
            </w:r>
          </w:p>
        </w:tc>
        <w:tc>
          <w:tcPr>
            <w:tcW w:w="1776" w:type="dxa"/>
            <w:gridSpan w:val="5"/>
          </w:tcPr>
          <w:p w14:paraId="248F4667" w14:textId="77777777" w:rsidR="00E14EDE" w:rsidRPr="00E14EDE" w:rsidRDefault="00E14EDE" w:rsidP="00E14EDE">
            <w:pPr>
              <w:rPr>
                <w:rFonts w:ascii="Times New Roman" w:hAnsi="Times New Roman"/>
                <w:sz w:val="16"/>
                <w:szCs w:val="16"/>
              </w:rPr>
            </w:pPr>
            <w:r w:rsidRPr="00E14ED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12" w:type="dxa"/>
            <w:gridSpan w:val="3"/>
          </w:tcPr>
          <w:p w14:paraId="278CAE0B" w14:textId="77777777" w:rsidR="00E14EDE" w:rsidRPr="00E14EDE" w:rsidRDefault="00E14EDE" w:rsidP="00E14EDE">
            <w:pPr>
              <w:rPr>
                <w:rFonts w:ascii="Times New Roman" w:hAnsi="Times New Roman"/>
                <w:sz w:val="16"/>
                <w:szCs w:val="16"/>
              </w:rPr>
            </w:pPr>
            <w:r w:rsidRPr="00E14EDE">
              <w:rPr>
                <w:rFonts w:ascii="Times New Roman" w:hAnsi="Times New Roman"/>
                <w:sz w:val="16"/>
                <w:szCs w:val="16"/>
              </w:rPr>
              <w:t>удовлетворительное</w:t>
            </w:r>
          </w:p>
        </w:tc>
      </w:tr>
      <w:tr w:rsidR="00E14EDE" w:rsidRPr="0071074A" w14:paraId="27807E48" w14:textId="77777777" w:rsidTr="007F15CC">
        <w:tc>
          <w:tcPr>
            <w:tcW w:w="1107" w:type="dxa"/>
          </w:tcPr>
          <w:p w14:paraId="4F054924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18D3D6F4" w14:textId="77777777" w:rsidR="00E14EDE" w:rsidRPr="00963155" w:rsidRDefault="00E14EDE" w:rsidP="00695D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без покрытия </w:t>
            </w:r>
          </w:p>
        </w:tc>
        <w:tc>
          <w:tcPr>
            <w:tcW w:w="2979" w:type="dxa"/>
            <w:gridSpan w:val="5"/>
          </w:tcPr>
          <w:p w14:paraId="11E9FF33" w14:textId="4E8A8042" w:rsidR="00E14EDE" w:rsidRPr="00E14EDE" w:rsidRDefault="00293667" w:rsidP="00695D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76" w:type="dxa"/>
            <w:gridSpan w:val="5"/>
          </w:tcPr>
          <w:p w14:paraId="58EFEF9D" w14:textId="77777777" w:rsidR="00E14EDE" w:rsidRPr="00E14EDE" w:rsidRDefault="00E14EDE" w:rsidP="00E14EDE">
            <w:pPr>
              <w:rPr>
                <w:rFonts w:ascii="Times New Roman" w:hAnsi="Times New Roman"/>
                <w:sz w:val="16"/>
                <w:szCs w:val="16"/>
              </w:rPr>
            </w:pPr>
            <w:r w:rsidRPr="00E14ED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312" w:type="dxa"/>
            <w:gridSpan w:val="3"/>
          </w:tcPr>
          <w:p w14:paraId="07C83AB2" w14:textId="77777777" w:rsidR="00E14EDE" w:rsidRPr="00E14EDE" w:rsidRDefault="00E14EDE" w:rsidP="00E14EDE">
            <w:pPr>
              <w:rPr>
                <w:rFonts w:ascii="Times New Roman" w:hAnsi="Times New Roman"/>
                <w:sz w:val="16"/>
                <w:szCs w:val="16"/>
              </w:rPr>
            </w:pPr>
            <w:r w:rsidRPr="00E14EDE">
              <w:rPr>
                <w:rFonts w:ascii="Times New Roman" w:hAnsi="Times New Roman"/>
                <w:sz w:val="16"/>
                <w:szCs w:val="16"/>
              </w:rPr>
              <w:t>аварийное</w:t>
            </w:r>
          </w:p>
        </w:tc>
      </w:tr>
      <w:tr w:rsidR="00E14EDE" w:rsidRPr="0071074A" w14:paraId="43F106C9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07794BCE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35DC16D" w14:textId="77777777" w:rsidR="00E14EDE" w:rsidRPr="00A33C49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tcBorders>
              <w:bottom w:val="single" w:sz="4" w:space="0" w:color="auto"/>
            </w:tcBorders>
          </w:tcPr>
          <w:p w14:paraId="4ED25727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tcBorders>
              <w:bottom w:val="single" w:sz="4" w:space="0" w:color="auto"/>
            </w:tcBorders>
          </w:tcPr>
          <w:p w14:paraId="766643DD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</w:tcPr>
          <w:p w14:paraId="4C46672D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1B6E5851" w14:textId="77777777" w:rsidTr="007F15CC">
        <w:tc>
          <w:tcPr>
            <w:tcW w:w="10491" w:type="dxa"/>
            <w:gridSpan w:val="15"/>
            <w:shd w:val="pct10" w:color="auto" w:fill="auto"/>
          </w:tcPr>
          <w:p w14:paraId="109E13E8" w14:textId="77777777" w:rsidR="00695D19" w:rsidRPr="0012179A" w:rsidRDefault="00695D19" w:rsidP="00695D1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179A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2179A">
              <w:rPr>
                <w:rFonts w:ascii="Times New Roman" w:hAnsi="Times New Roman"/>
                <w:b/>
                <w:i/>
                <w:sz w:val="24"/>
                <w:szCs w:val="24"/>
              </w:rPr>
              <w:t>.2. Мосты</w:t>
            </w:r>
          </w:p>
        </w:tc>
      </w:tr>
      <w:tr w:rsidR="00695D19" w:rsidRPr="0071074A" w14:paraId="03B5AC1D" w14:textId="77777777" w:rsidTr="007F15CC">
        <w:tc>
          <w:tcPr>
            <w:tcW w:w="1107" w:type="dxa"/>
          </w:tcPr>
          <w:p w14:paraId="733ED545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5.5.2.1.</w:t>
            </w:r>
          </w:p>
        </w:tc>
        <w:tc>
          <w:tcPr>
            <w:tcW w:w="3317" w:type="dxa"/>
          </w:tcPr>
          <w:p w14:paraId="4C889A99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остов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9FB407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 xml:space="preserve"> в пределах населенного пункта</w:t>
            </w:r>
          </w:p>
        </w:tc>
        <w:tc>
          <w:tcPr>
            <w:tcW w:w="6067" w:type="dxa"/>
            <w:gridSpan w:val="13"/>
          </w:tcPr>
          <w:p w14:paraId="1CCA3F38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E8168C" w14:textId="77777777" w:rsidR="00695D19" w:rsidRPr="008F1A53" w:rsidRDefault="00695D19" w:rsidP="00695D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1A53">
              <w:rPr>
                <w:rFonts w:ascii="Times New Roman" w:hAnsi="Times New Roman"/>
                <w:i/>
                <w:sz w:val="24"/>
                <w:szCs w:val="24"/>
              </w:rPr>
              <w:t>(состояние мостового перехода, процент износа)</w:t>
            </w:r>
          </w:p>
        </w:tc>
      </w:tr>
      <w:tr w:rsidR="00695D19" w:rsidRPr="0071074A" w14:paraId="71DFD48A" w14:textId="77777777" w:rsidTr="007F15CC">
        <w:tc>
          <w:tcPr>
            <w:tcW w:w="1107" w:type="dxa"/>
          </w:tcPr>
          <w:p w14:paraId="6B98914D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5.5.2.1.1.</w:t>
            </w:r>
          </w:p>
        </w:tc>
        <w:tc>
          <w:tcPr>
            <w:tcW w:w="3317" w:type="dxa"/>
          </w:tcPr>
          <w:p w14:paraId="570B1CB9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13"/>
          </w:tcPr>
          <w:p w14:paraId="6059D8D2" w14:textId="77777777" w:rsidR="00695D19" w:rsidRDefault="00695D19" w:rsidP="00695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1696F4D3" w14:textId="77777777" w:rsidTr="007F15CC">
        <w:tc>
          <w:tcPr>
            <w:tcW w:w="1107" w:type="dxa"/>
          </w:tcPr>
          <w:p w14:paraId="32E9B3AF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4A9F1CA9" w14:textId="77777777" w:rsidR="00695D19" w:rsidRPr="00A33C4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067" w:type="dxa"/>
            <w:gridSpan w:val="13"/>
          </w:tcPr>
          <w:p w14:paraId="551B624D" w14:textId="77777777" w:rsidR="00695D19" w:rsidRPr="0071074A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48F2C24E" w14:textId="77777777" w:rsidTr="007F15CC">
        <w:tc>
          <w:tcPr>
            <w:tcW w:w="10491" w:type="dxa"/>
            <w:gridSpan w:val="15"/>
            <w:shd w:val="pct10" w:color="auto" w:fill="auto"/>
          </w:tcPr>
          <w:p w14:paraId="383AF5C1" w14:textId="77777777" w:rsidR="00695D19" w:rsidRPr="003626E3" w:rsidRDefault="00695D19" w:rsidP="00695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626E3">
              <w:rPr>
                <w:rFonts w:ascii="Times New Roman" w:hAnsi="Times New Roman"/>
                <w:b/>
                <w:sz w:val="24"/>
                <w:szCs w:val="24"/>
              </w:rPr>
              <w:t>.Земельные участки</w:t>
            </w:r>
          </w:p>
        </w:tc>
      </w:tr>
      <w:tr w:rsidR="00E14EDE" w:rsidRPr="0071074A" w14:paraId="7A20BF05" w14:textId="77777777" w:rsidTr="007F15CC">
        <w:tc>
          <w:tcPr>
            <w:tcW w:w="4424" w:type="dxa"/>
            <w:gridSpan w:val="2"/>
            <w:shd w:val="clear" w:color="auto" w:fill="F2F2F2" w:themeFill="background1" w:themeFillShade="F2"/>
          </w:tcPr>
          <w:p w14:paraId="24151855" w14:textId="77777777" w:rsidR="00E14EDE" w:rsidRDefault="00E14EDE" w:rsidP="00695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shd w:val="clear" w:color="auto" w:fill="F2F2F2" w:themeFill="background1" w:themeFillShade="F2"/>
          </w:tcPr>
          <w:p w14:paraId="5853413B" w14:textId="77777777" w:rsidR="00E14EDE" w:rsidRPr="00831CD9" w:rsidRDefault="00E14EDE" w:rsidP="00831CD9">
            <w:pPr>
              <w:rPr>
                <w:rFonts w:ascii="Times New Roman" w:hAnsi="Times New Roman"/>
                <w:sz w:val="16"/>
                <w:szCs w:val="16"/>
              </w:rPr>
            </w:pPr>
            <w:r w:rsidRPr="00831CD9">
              <w:rPr>
                <w:rFonts w:ascii="Times New Roman" w:hAnsi="Times New Roman"/>
                <w:sz w:val="16"/>
                <w:szCs w:val="16"/>
              </w:rPr>
              <w:t xml:space="preserve">земли поселений </w:t>
            </w:r>
          </w:p>
        </w:tc>
        <w:tc>
          <w:tcPr>
            <w:tcW w:w="3088" w:type="dxa"/>
            <w:gridSpan w:val="8"/>
            <w:shd w:val="clear" w:color="auto" w:fill="F2F2F2" w:themeFill="background1" w:themeFillShade="F2"/>
          </w:tcPr>
          <w:p w14:paraId="0CFA51CC" w14:textId="77777777" w:rsidR="00E14EDE" w:rsidRPr="00831CD9" w:rsidRDefault="00E14EDE" w:rsidP="00831CD9">
            <w:pPr>
              <w:rPr>
                <w:rFonts w:ascii="Times New Roman" w:hAnsi="Times New Roman"/>
                <w:sz w:val="16"/>
                <w:szCs w:val="16"/>
              </w:rPr>
            </w:pPr>
            <w:r w:rsidRPr="00831CD9">
              <w:rPr>
                <w:rFonts w:ascii="Times New Roman" w:hAnsi="Times New Roman"/>
                <w:sz w:val="16"/>
                <w:szCs w:val="16"/>
              </w:rPr>
              <w:t xml:space="preserve">земли сельхоз назначении </w:t>
            </w:r>
          </w:p>
        </w:tc>
      </w:tr>
      <w:tr w:rsidR="00831CD9" w:rsidRPr="0071074A" w14:paraId="76EC1C69" w14:textId="77777777" w:rsidTr="007F15CC">
        <w:tc>
          <w:tcPr>
            <w:tcW w:w="4424" w:type="dxa"/>
            <w:gridSpan w:val="2"/>
            <w:shd w:val="clear" w:color="auto" w:fill="F2F2F2" w:themeFill="background1" w:themeFillShade="F2"/>
          </w:tcPr>
          <w:p w14:paraId="554D20B2" w14:textId="77777777" w:rsidR="00831CD9" w:rsidRDefault="00831CD9" w:rsidP="00695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shd w:val="clear" w:color="auto" w:fill="F2F2F2" w:themeFill="background1" w:themeFillShade="F2"/>
          </w:tcPr>
          <w:p w14:paraId="0AEC2C80" w14:textId="77777777" w:rsidR="00831CD9" w:rsidRPr="00831CD9" w:rsidRDefault="00831CD9" w:rsidP="00831C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8" w:type="dxa"/>
            <w:gridSpan w:val="8"/>
            <w:shd w:val="clear" w:color="auto" w:fill="F2F2F2" w:themeFill="background1" w:themeFillShade="F2"/>
          </w:tcPr>
          <w:p w14:paraId="2173EA31" w14:textId="77777777" w:rsidR="00831CD9" w:rsidRPr="00831CD9" w:rsidRDefault="00831CD9" w:rsidP="00831C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4EDE" w:rsidRPr="0071074A" w14:paraId="1E8B0997" w14:textId="77777777" w:rsidTr="007F15CC">
        <w:tc>
          <w:tcPr>
            <w:tcW w:w="1107" w:type="dxa"/>
          </w:tcPr>
          <w:p w14:paraId="5B0AD457" w14:textId="77777777" w:rsidR="00E14EDE" w:rsidRPr="007B0B1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317" w:type="dxa"/>
          </w:tcPr>
          <w:p w14:paraId="4980F289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B98">
              <w:rPr>
                <w:rFonts w:ascii="Times New Roman" w:hAnsi="Times New Roman"/>
                <w:sz w:val="24"/>
                <w:szCs w:val="24"/>
              </w:rPr>
              <w:t>Колво</w:t>
            </w:r>
            <w:proofErr w:type="spellEnd"/>
            <w:r w:rsidRPr="007E4B98">
              <w:rPr>
                <w:rFonts w:ascii="Times New Roman" w:hAnsi="Times New Roman"/>
                <w:sz w:val="24"/>
                <w:szCs w:val="24"/>
              </w:rPr>
              <w:t xml:space="preserve"> земельных участков ЛПХ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3" w:type="dxa"/>
            <w:gridSpan w:val="2"/>
          </w:tcPr>
          <w:p w14:paraId="72E53EF1" w14:textId="3D95EE48" w:rsidR="00E14EDE" w:rsidRPr="0071074A" w:rsidRDefault="00293667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786" w:type="dxa"/>
            <w:gridSpan w:val="3"/>
          </w:tcPr>
          <w:p w14:paraId="5FACA733" w14:textId="77777777" w:rsidR="00E14EDE" w:rsidRPr="0071074A" w:rsidRDefault="00E14EDE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</w:tcPr>
          <w:p w14:paraId="7D972EE8" w14:textId="111AEB49" w:rsidR="00E14EDE" w:rsidRPr="0071074A" w:rsidRDefault="00293667" w:rsidP="00E14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312" w:type="dxa"/>
            <w:gridSpan w:val="3"/>
          </w:tcPr>
          <w:p w14:paraId="2BEF8340" w14:textId="77777777" w:rsidR="00E14EDE" w:rsidRPr="0071074A" w:rsidRDefault="00E14EDE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EDE" w:rsidRPr="0071074A" w14:paraId="5A9072C1" w14:textId="77777777" w:rsidTr="007F15CC">
        <w:tc>
          <w:tcPr>
            <w:tcW w:w="1107" w:type="dxa"/>
          </w:tcPr>
          <w:p w14:paraId="56FBA971" w14:textId="77777777" w:rsidR="00E14EDE" w:rsidRPr="007B0B1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317" w:type="dxa"/>
          </w:tcPr>
          <w:p w14:paraId="0FA027C0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4B98">
              <w:rPr>
                <w:rFonts w:ascii="Times New Roman" w:hAnsi="Times New Roman"/>
                <w:sz w:val="24"/>
                <w:szCs w:val="24"/>
              </w:rPr>
              <w:t>формлено в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3" w:type="dxa"/>
            <w:gridSpan w:val="2"/>
          </w:tcPr>
          <w:p w14:paraId="0E21A01C" w14:textId="0EDFA60D" w:rsidR="00E14EDE" w:rsidRPr="0071074A" w:rsidRDefault="00293667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86" w:type="dxa"/>
            <w:gridSpan w:val="3"/>
          </w:tcPr>
          <w:p w14:paraId="3B07FDDB" w14:textId="77777777" w:rsidR="00E14EDE" w:rsidRPr="0071074A" w:rsidRDefault="00E14EDE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</w:tcPr>
          <w:p w14:paraId="3CA2906D" w14:textId="19EA07CD" w:rsidR="00E14EDE" w:rsidRPr="0071074A" w:rsidRDefault="00293667" w:rsidP="00E14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12" w:type="dxa"/>
            <w:gridSpan w:val="3"/>
          </w:tcPr>
          <w:p w14:paraId="438B8595" w14:textId="77777777" w:rsidR="00E14EDE" w:rsidRPr="0071074A" w:rsidRDefault="00E14EDE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EDE" w:rsidRPr="0071074A" w14:paraId="588C0439" w14:textId="77777777" w:rsidTr="007F15CC">
        <w:tc>
          <w:tcPr>
            <w:tcW w:w="1107" w:type="dxa"/>
          </w:tcPr>
          <w:p w14:paraId="728F36D8" w14:textId="77777777" w:rsidR="00E14EDE" w:rsidRPr="007B0B1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317" w:type="dxa"/>
          </w:tcPr>
          <w:p w14:paraId="7B37E969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4B98">
              <w:rPr>
                <w:rFonts w:ascii="Times New Roman" w:hAnsi="Times New Roman"/>
                <w:sz w:val="24"/>
                <w:szCs w:val="24"/>
              </w:rPr>
              <w:t>е оформлено в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3" w:type="dxa"/>
            <w:gridSpan w:val="2"/>
          </w:tcPr>
          <w:p w14:paraId="2B02658B" w14:textId="403245B6" w:rsidR="00E14EDE" w:rsidRPr="0071074A" w:rsidRDefault="00293667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86" w:type="dxa"/>
            <w:gridSpan w:val="3"/>
          </w:tcPr>
          <w:p w14:paraId="15FE5DD7" w14:textId="77777777" w:rsidR="00E14EDE" w:rsidRPr="0071074A" w:rsidRDefault="00E14EDE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</w:tcPr>
          <w:p w14:paraId="5A62BA80" w14:textId="4492BC26" w:rsidR="00E14EDE" w:rsidRPr="0071074A" w:rsidRDefault="00293667" w:rsidP="00E14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12" w:type="dxa"/>
            <w:gridSpan w:val="3"/>
          </w:tcPr>
          <w:p w14:paraId="18999F96" w14:textId="77777777" w:rsidR="00E14EDE" w:rsidRPr="0071074A" w:rsidRDefault="00E14EDE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EDE" w:rsidRPr="0071074A" w14:paraId="083B7951" w14:textId="77777777" w:rsidTr="007F15CC">
        <w:tc>
          <w:tcPr>
            <w:tcW w:w="1107" w:type="dxa"/>
          </w:tcPr>
          <w:p w14:paraId="0E8AEA88" w14:textId="77777777" w:rsidR="00E14EDE" w:rsidRPr="007B0B1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317" w:type="dxa"/>
          </w:tcPr>
          <w:p w14:paraId="0254257F" w14:textId="77777777" w:rsidR="00E14EDE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4B98">
              <w:rPr>
                <w:rFonts w:ascii="Times New Roman" w:hAnsi="Times New Roman"/>
                <w:sz w:val="24"/>
                <w:szCs w:val="24"/>
              </w:rPr>
              <w:t>ыделено новых земельных участков под ЛПХ и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из них,</w:t>
            </w:r>
          </w:p>
        </w:tc>
        <w:tc>
          <w:tcPr>
            <w:tcW w:w="1193" w:type="dxa"/>
            <w:gridSpan w:val="2"/>
          </w:tcPr>
          <w:p w14:paraId="712F348D" w14:textId="6A2FF68C" w:rsidR="00E14EDE" w:rsidRPr="0071074A" w:rsidRDefault="00293667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  <w:gridSpan w:val="3"/>
          </w:tcPr>
          <w:p w14:paraId="3B000700" w14:textId="77777777" w:rsidR="00E14EDE" w:rsidRPr="0071074A" w:rsidRDefault="00E14EDE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</w:tcPr>
          <w:p w14:paraId="0B196CA3" w14:textId="77777777" w:rsidR="00E14EDE" w:rsidRPr="0071074A" w:rsidRDefault="00C932B2" w:rsidP="00E14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gridSpan w:val="3"/>
          </w:tcPr>
          <w:p w14:paraId="69695053" w14:textId="77777777" w:rsidR="00E14EDE" w:rsidRPr="0071074A" w:rsidRDefault="00E14EDE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EDE" w:rsidRPr="0071074A" w14:paraId="1ACD2278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6CA9C0E2" w14:textId="2330FE80" w:rsidR="00E14EDE" w:rsidRPr="007B0B1E" w:rsidRDefault="009D616F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4759A19A" w14:textId="77777777" w:rsidR="00E14EDE" w:rsidRPr="007E4B98" w:rsidRDefault="00E14EDE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находятся в стадии оформления (</w:t>
            </w:r>
            <w:proofErr w:type="spellStart"/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ед</w:t>
            </w:r>
            <w:proofErr w:type="spellEnd"/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</w:tcPr>
          <w:p w14:paraId="54996264" w14:textId="52CD398C" w:rsidR="00E14EDE" w:rsidRPr="0071074A" w:rsidRDefault="00293667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86" w:type="dxa"/>
            <w:gridSpan w:val="3"/>
            <w:tcBorders>
              <w:bottom w:val="single" w:sz="4" w:space="0" w:color="auto"/>
            </w:tcBorders>
          </w:tcPr>
          <w:p w14:paraId="1B60812E" w14:textId="77777777" w:rsidR="00E14EDE" w:rsidRPr="0071074A" w:rsidRDefault="00E14EDE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tcBorders>
              <w:bottom w:val="single" w:sz="4" w:space="0" w:color="auto"/>
            </w:tcBorders>
          </w:tcPr>
          <w:p w14:paraId="604875EF" w14:textId="207492E7" w:rsidR="00E14EDE" w:rsidRPr="0071074A" w:rsidRDefault="00293667" w:rsidP="00E14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</w:tcPr>
          <w:p w14:paraId="56E142D1" w14:textId="77777777" w:rsidR="00E14EDE" w:rsidRPr="0071074A" w:rsidRDefault="00E14EDE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16F" w:rsidRPr="0071074A" w14:paraId="1B84C891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1E83CA4D" w14:textId="30B729BA" w:rsidR="009D616F" w:rsidRPr="007B0B1E" w:rsidRDefault="009D616F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40F4B69A" w14:textId="4944D29C" w:rsidR="009D616F" w:rsidRDefault="009D616F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Освобождённые от уплаты налога</w:t>
            </w: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</w:tcPr>
          <w:p w14:paraId="070E087E" w14:textId="2625837B" w:rsidR="009D616F" w:rsidRDefault="00293667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  <w:gridSpan w:val="3"/>
            <w:tcBorders>
              <w:bottom w:val="single" w:sz="4" w:space="0" w:color="auto"/>
            </w:tcBorders>
          </w:tcPr>
          <w:p w14:paraId="40687562" w14:textId="77777777" w:rsidR="009D616F" w:rsidRPr="0071074A" w:rsidRDefault="009D616F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tcBorders>
              <w:bottom w:val="single" w:sz="4" w:space="0" w:color="auto"/>
            </w:tcBorders>
          </w:tcPr>
          <w:p w14:paraId="026BFF81" w14:textId="77777777" w:rsidR="009D616F" w:rsidRDefault="009D616F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</w:tcPr>
          <w:p w14:paraId="0435B59C" w14:textId="77777777" w:rsidR="009D616F" w:rsidRPr="0071074A" w:rsidRDefault="009D616F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CD9" w:rsidRPr="0071074A" w14:paraId="3ABA09DE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4AB02791" w14:textId="77777777" w:rsidR="00831CD9" w:rsidRPr="007B0B1E" w:rsidRDefault="00831CD9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62EAB493" w14:textId="77777777" w:rsidR="00831CD9" w:rsidRDefault="00831CD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</w:tcPr>
          <w:p w14:paraId="611E4F81" w14:textId="7AAF7C7D" w:rsidR="00831CD9" w:rsidRDefault="00293667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804933</w:t>
            </w:r>
          </w:p>
        </w:tc>
        <w:tc>
          <w:tcPr>
            <w:tcW w:w="1786" w:type="dxa"/>
            <w:gridSpan w:val="3"/>
            <w:tcBorders>
              <w:bottom w:val="single" w:sz="4" w:space="0" w:color="auto"/>
            </w:tcBorders>
          </w:tcPr>
          <w:p w14:paraId="62DCFB7A" w14:textId="77777777" w:rsidR="00831CD9" w:rsidRPr="0071074A" w:rsidRDefault="00831CD9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tcBorders>
              <w:bottom w:val="single" w:sz="4" w:space="0" w:color="auto"/>
            </w:tcBorders>
          </w:tcPr>
          <w:p w14:paraId="52A85B93" w14:textId="7BBF968F" w:rsidR="00831CD9" w:rsidRPr="0071074A" w:rsidRDefault="00293667" w:rsidP="00E14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</w:tcPr>
          <w:p w14:paraId="1FCDF198" w14:textId="77777777" w:rsidR="00831CD9" w:rsidRPr="0071074A" w:rsidRDefault="00831CD9" w:rsidP="00E14E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D19" w:rsidRPr="0071074A" w14:paraId="7F5B0075" w14:textId="77777777" w:rsidTr="007F15CC">
        <w:tc>
          <w:tcPr>
            <w:tcW w:w="10491" w:type="dxa"/>
            <w:gridSpan w:val="15"/>
            <w:shd w:val="pct15" w:color="auto" w:fill="auto"/>
          </w:tcPr>
          <w:p w14:paraId="0E196597" w14:textId="77777777" w:rsidR="00695D19" w:rsidRPr="003626E3" w:rsidRDefault="00695D19" w:rsidP="00695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626E3">
              <w:rPr>
                <w:rFonts w:ascii="Times New Roman" w:hAnsi="Times New Roman"/>
                <w:b/>
                <w:sz w:val="24"/>
                <w:szCs w:val="24"/>
              </w:rPr>
              <w:t>.Жилье</w:t>
            </w:r>
          </w:p>
        </w:tc>
      </w:tr>
      <w:tr w:rsidR="00695D19" w:rsidRPr="0071074A" w14:paraId="45589700" w14:textId="77777777" w:rsidTr="007F15CC">
        <w:tc>
          <w:tcPr>
            <w:tcW w:w="1107" w:type="dxa"/>
          </w:tcPr>
          <w:p w14:paraId="612D87F5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317" w:type="dxa"/>
          </w:tcPr>
          <w:p w14:paraId="2AC59ACC" w14:textId="77777777" w:rsidR="00695D19" w:rsidRPr="007E4B98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 w:rsidRPr="009A10F0">
              <w:rPr>
                <w:rFonts w:ascii="Times New Roman" w:hAnsi="Times New Roman"/>
                <w:sz w:val="24"/>
                <w:szCs w:val="24"/>
              </w:rPr>
              <w:t>Ввод в действие индивидуальных жилых домов (количество/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A10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79D040F3" w14:textId="145BF0A6" w:rsidR="00695D19" w:rsidRPr="0071074A" w:rsidRDefault="00293667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2371</w:t>
            </w:r>
            <w:r w:rsidR="00C932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5D19" w:rsidRPr="0071074A" w14:paraId="47264E1F" w14:textId="77777777" w:rsidTr="007F15CC">
        <w:tc>
          <w:tcPr>
            <w:tcW w:w="1107" w:type="dxa"/>
          </w:tcPr>
          <w:p w14:paraId="72A5A40D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317" w:type="dxa"/>
          </w:tcPr>
          <w:p w14:paraId="57938ABF" w14:textId="77777777" w:rsidR="00695D19" w:rsidRPr="009A10F0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жилых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домов,  всего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523E9D53" w14:textId="7B277D1D" w:rsidR="00695D19" w:rsidRPr="0071074A" w:rsidRDefault="00293667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695D19" w:rsidRPr="0071074A" w14:paraId="21EB9315" w14:textId="77777777" w:rsidTr="007F15CC">
        <w:tc>
          <w:tcPr>
            <w:tcW w:w="1107" w:type="dxa"/>
          </w:tcPr>
          <w:p w14:paraId="238FD45B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</w:t>
            </w:r>
          </w:p>
        </w:tc>
        <w:tc>
          <w:tcPr>
            <w:tcW w:w="3317" w:type="dxa"/>
          </w:tcPr>
          <w:p w14:paraId="5FD25969" w14:textId="77777777" w:rsidR="00695D19" w:rsidRPr="00963155" w:rsidRDefault="00695D19" w:rsidP="00695D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из них, оформлено в собственность </w:t>
            </w:r>
          </w:p>
        </w:tc>
        <w:tc>
          <w:tcPr>
            <w:tcW w:w="6067" w:type="dxa"/>
            <w:gridSpan w:val="13"/>
          </w:tcPr>
          <w:p w14:paraId="23BCED62" w14:textId="1F4C075C" w:rsidR="00695D19" w:rsidRPr="0071074A" w:rsidRDefault="00293667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695D19" w:rsidRPr="0071074A" w14:paraId="6FE2ED4E" w14:textId="77777777" w:rsidTr="007F15CC">
        <w:tc>
          <w:tcPr>
            <w:tcW w:w="1107" w:type="dxa"/>
          </w:tcPr>
          <w:p w14:paraId="6576553C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7.2.2.</w:t>
            </w:r>
          </w:p>
        </w:tc>
        <w:tc>
          <w:tcPr>
            <w:tcW w:w="3317" w:type="dxa"/>
          </w:tcPr>
          <w:p w14:paraId="07B0B904" w14:textId="77777777" w:rsidR="00695D19" w:rsidRPr="001F0CF9" w:rsidRDefault="00695D19" w:rsidP="00695D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F0CF9">
              <w:rPr>
                <w:rFonts w:ascii="Times New Roman" w:hAnsi="Times New Roman"/>
                <w:i/>
                <w:sz w:val="24"/>
                <w:szCs w:val="24"/>
              </w:rPr>
              <w:t>не оформлено в собственность,</w:t>
            </w:r>
          </w:p>
        </w:tc>
        <w:tc>
          <w:tcPr>
            <w:tcW w:w="6067" w:type="dxa"/>
            <w:gridSpan w:val="13"/>
          </w:tcPr>
          <w:p w14:paraId="21B6763E" w14:textId="04A1638C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95D19" w:rsidRPr="0071074A" w14:paraId="28798AB3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6FB6BFCC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7.2.2.1.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0E8D5B1" w14:textId="77777777" w:rsidR="00695D19" w:rsidRPr="00963155" w:rsidRDefault="00695D19" w:rsidP="00695D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в т.ч. находятся в стадии оформления</w:t>
            </w:r>
          </w:p>
        </w:tc>
        <w:tc>
          <w:tcPr>
            <w:tcW w:w="6067" w:type="dxa"/>
            <w:gridSpan w:val="13"/>
            <w:tcBorders>
              <w:bottom w:val="single" w:sz="4" w:space="0" w:color="auto"/>
            </w:tcBorders>
          </w:tcPr>
          <w:p w14:paraId="0F5AC663" w14:textId="1DAF7221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D616F" w:rsidRPr="0071074A" w14:paraId="483FD2D8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3B92C975" w14:textId="7E34C544" w:rsidR="009D616F" w:rsidRDefault="009D616F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7.2.2.2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09476B8B" w14:textId="242B3A4E" w:rsidR="009D616F" w:rsidRDefault="009D616F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Освобождённые от уплаты налога</w:t>
            </w:r>
          </w:p>
        </w:tc>
        <w:tc>
          <w:tcPr>
            <w:tcW w:w="6067" w:type="dxa"/>
            <w:gridSpan w:val="13"/>
            <w:tcBorders>
              <w:bottom w:val="single" w:sz="4" w:space="0" w:color="auto"/>
            </w:tcBorders>
          </w:tcPr>
          <w:p w14:paraId="13F56567" w14:textId="6EBA24AB" w:rsidR="009D616F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95D19" w:rsidRPr="0071074A" w14:paraId="51610F7F" w14:textId="77777777" w:rsidTr="007F15CC">
        <w:tc>
          <w:tcPr>
            <w:tcW w:w="10491" w:type="dxa"/>
            <w:gridSpan w:val="15"/>
            <w:shd w:val="pct15" w:color="auto" w:fill="auto"/>
          </w:tcPr>
          <w:p w14:paraId="59CABA7C" w14:textId="77777777" w:rsidR="00695D19" w:rsidRPr="00963155" w:rsidRDefault="00695D19" w:rsidP="00695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63155">
              <w:rPr>
                <w:rFonts w:ascii="Times New Roman" w:hAnsi="Times New Roman"/>
                <w:b/>
                <w:sz w:val="24"/>
                <w:szCs w:val="24"/>
              </w:rPr>
              <w:t>. Численность скота и птицы у населения</w:t>
            </w:r>
          </w:p>
        </w:tc>
      </w:tr>
      <w:tr w:rsidR="00695D19" w:rsidRPr="0071074A" w14:paraId="7A456A0C" w14:textId="77777777" w:rsidTr="007F15CC">
        <w:tc>
          <w:tcPr>
            <w:tcW w:w="1107" w:type="dxa"/>
          </w:tcPr>
          <w:p w14:paraId="139C5CEC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317" w:type="dxa"/>
          </w:tcPr>
          <w:p w14:paraId="70A57EC8" w14:textId="23339AC3" w:rsidR="00695D19" w:rsidRPr="007E4B98" w:rsidRDefault="00C40472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КРС</w:t>
            </w:r>
            <w:r w:rsidR="00695D19" w:rsidRPr="007E4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D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95D19">
              <w:rPr>
                <w:rFonts w:ascii="Times New Roman" w:hAnsi="Times New Roman"/>
                <w:sz w:val="24"/>
                <w:szCs w:val="24"/>
              </w:rPr>
              <w:t>тыс.гол</w:t>
            </w:r>
            <w:proofErr w:type="spellEnd"/>
            <w:r w:rsidR="00695D1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067" w:type="dxa"/>
            <w:gridSpan w:val="13"/>
          </w:tcPr>
          <w:p w14:paraId="17FDAF93" w14:textId="165B80A0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-400</w:t>
            </w:r>
          </w:p>
        </w:tc>
      </w:tr>
      <w:tr w:rsidR="00695D19" w:rsidRPr="0071074A" w14:paraId="32A79110" w14:textId="77777777" w:rsidTr="007F15CC">
        <w:tc>
          <w:tcPr>
            <w:tcW w:w="1107" w:type="dxa"/>
          </w:tcPr>
          <w:p w14:paraId="540251C8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8.1.1.</w:t>
            </w:r>
          </w:p>
        </w:tc>
        <w:tc>
          <w:tcPr>
            <w:tcW w:w="3317" w:type="dxa"/>
          </w:tcPr>
          <w:p w14:paraId="78085692" w14:textId="77777777" w:rsidR="00695D19" w:rsidRPr="00963155" w:rsidRDefault="00695D19" w:rsidP="00695D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в т.ч. коровы (</w:t>
            </w:r>
            <w:proofErr w:type="spellStart"/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тыс.гол</w:t>
            </w:r>
            <w:proofErr w:type="spellEnd"/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6067" w:type="dxa"/>
            <w:gridSpan w:val="13"/>
          </w:tcPr>
          <w:p w14:paraId="72EE14F9" w14:textId="036B2AE8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695D19" w:rsidRPr="0071074A" w14:paraId="6EB89A29" w14:textId="77777777" w:rsidTr="007F15CC">
        <w:tc>
          <w:tcPr>
            <w:tcW w:w="1107" w:type="dxa"/>
          </w:tcPr>
          <w:p w14:paraId="6174EF59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317" w:type="dxa"/>
          </w:tcPr>
          <w:p w14:paraId="5E0F0FAF" w14:textId="77777777" w:rsidR="00695D19" w:rsidRPr="007E4B98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067" w:type="dxa"/>
            <w:gridSpan w:val="13"/>
          </w:tcPr>
          <w:p w14:paraId="02D98B10" w14:textId="2B54AC59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695D19" w:rsidRPr="0071074A" w14:paraId="4CB46DC5" w14:textId="77777777" w:rsidTr="007F15CC">
        <w:tc>
          <w:tcPr>
            <w:tcW w:w="1107" w:type="dxa"/>
          </w:tcPr>
          <w:p w14:paraId="3AFEFD53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317" w:type="dxa"/>
          </w:tcPr>
          <w:p w14:paraId="63492F3E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4B98">
              <w:rPr>
                <w:rFonts w:ascii="Times New Roman" w:hAnsi="Times New Roman"/>
                <w:sz w:val="24"/>
                <w:szCs w:val="24"/>
              </w:rPr>
              <w:t>тиц</w:t>
            </w:r>
            <w:r>
              <w:rPr>
                <w:rFonts w:ascii="Times New Roman" w:hAnsi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09A6526A" w14:textId="2F767077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695D19" w:rsidRPr="0071074A" w14:paraId="05F1119E" w14:textId="77777777" w:rsidTr="007F15CC">
        <w:tc>
          <w:tcPr>
            <w:tcW w:w="10491" w:type="dxa"/>
            <w:gridSpan w:val="15"/>
            <w:shd w:val="pct15" w:color="auto" w:fill="auto"/>
          </w:tcPr>
          <w:p w14:paraId="40E4006C" w14:textId="77777777" w:rsidR="00695D19" w:rsidRPr="00963155" w:rsidRDefault="00695D19" w:rsidP="00695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63155">
              <w:rPr>
                <w:rFonts w:ascii="Times New Roman" w:hAnsi="Times New Roman"/>
                <w:b/>
                <w:sz w:val="24"/>
                <w:szCs w:val="24"/>
              </w:rPr>
              <w:t>. Транспортные средства населения</w:t>
            </w:r>
          </w:p>
        </w:tc>
      </w:tr>
      <w:tr w:rsidR="00695D19" w:rsidRPr="0071074A" w14:paraId="5C434446" w14:textId="77777777" w:rsidTr="007F15CC">
        <w:tc>
          <w:tcPr>
            <w:tcW w:w="1107" w:type="dxa"/>
          </w:tcPr>
          <w:p w14:paraId="0C3DA0D6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317" w:type="dxa"/>
          </w:tcPr>
          <w:p w14:paraId="334FDB54" w14:textId="77777777" w:rsidR="00695D19" w:rsidRPr="007E4B98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транспортных средств 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7" w:type="dxa"/>
            <w:gridSpan w:val="13"/>
          </w:tcPr>
          <w:p w14:paraId="199DF817" w14:textId="631D466B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695D19" w:rsidRPr="0071074A" w14:paraId="5842D653" w14:textId="77777777" w:rsidTr="007F15CC">
        <w:tc>
          <w:tcPr>
            <w:tcW w:w="1107" w:type="dxa"/>
          </w:tcPr>
          <w:p w14:paraId="1B9F1AEE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9.1.1.</w:t>
            </w:r>
          </w:p>
        </w:tc>
        <w:tc>
          <w:tcPr>
            <w:tcW w:w="3317" w:type="dxa"/>
          </w:tcPr>
          <w:p w14:paraId="41D8ECB6" w14:textId="77777777" w:rsidR="00695D19" w:rsidRPr="00AB4C03" w:rsidRDefault="00695D19" w:rsidP="00695D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C03">
              <w:rPr>
                <w:rFonts w:ascii="Times New Roman" w:hAnsi="Times New Roman"/>
                <w:i/>
                <w:sz w:val="24"/>
                <w:szCs w:val="24"/>
              </w:rPr>
              <w:t xml:space="preserve">              в т.ч. легковые</w:t>
            </w:r>
          </w:p>
        </w:tc>
        <w:tc>
          <w:tcPr>
            <w:tcW w:w="6067" w:type="dxa"/>
            <w:gridSpan w:val="13"/>
          </w:tcPr>
          <w:p w14:paraId="39FDCA33" w14:textId="67FE7ABA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95D19" w:rsidRPr="0071074A" w14:paraId="29C291FF" w14:textId="77777777" w:rsidTr="007F15CC">
        <w:tc>
          <w:tcPr>
            <w:tcW w:w="1107" w:type="dxa"/>
          </w:tcPr>
          <w:p w14:paraId="17251927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9.1.2.</w:t>
            </w:r>
          </w:p>
        </w:tc>
        <w:tc>
          <w:tcPr>
            <w:tcW w:w="3317" w:type="dxa"/>
          </w:tcPr>
          <w:p w14:paraId="0542AF55" w14:textId="77777777" w:rsidR="00695D19" w:rsidRPr="00AB4C03" w:rsidRDefault="00695D19" w:rsidP="00695D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C03">
              <w:rPr>
                <w:rFonts w:ascii="Times New Roman" w:hAnsi="Times New Roman"/>
                <w:i/>
                <w:sz w:val="24"/>
                <w:szCs w:val="24"/>
              </w:rPr>
              <w:t xml:space="preserve">              грузовые</w:t>
            </w:r>
          </w:p>
        </w:tc>
        <w:tc>
          <w:tcPr>
            <w:tcW w:w="6067" w:type="dxa"/>
            <w:gridSpan w:val="13"/>
          </w:tcPr>
          <w:p w14:paraId="6A4D1243" w14:textId="120C8382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5D19" w:rsidRPr="0071074A" w14:paraId="7F76E6A1" w14:textId="77777777" w:rsidTr="007F15CC">
        <w:tc>
          <w:tcPr>
            <w:tcW w:w="1107" w:type="dxa"/>
            <w:tcBorders>
              <w:bottom w:val="single" w:sz="4" w:space="0" w:color="auto"/>
            </w:tcBorders>
          </w:tcPr>
          <w:p w14:paraId="2867AE91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9.1.3.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2CA0BCBB" w14:textId="77777777" w:rsidR="00695D19" w:rsidRPr="00AB4C03" w:rsidRDefault="00695D19" w:rsidP="00695D1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C03">
              <w:rPr>
                <w:rFonts w:ascii="Times New Roman" w:hAnsi="Times New Roman"/>
                <w:i/>
                <w:sz w:val="24"/>
                <w:szCs w:val="24"/>
              </w:rPr>
              <w:t xml:space="preserve">              трактора</w:t>
            </w:r>
          </w:p>
        </w:tc>
        <w:tc>
          <w:tcPr>
            <w:tcW w:w="6067" w:type="dxa"/>
            <w:gridSpan w:val="13"/>
            <w:tcBorders>
              <w:bottom w:val="single" w:sz="4" w:space="0" w:color="auto"/>
            </w:tcBorders>
          </w:tcPr>
          <w:p w14:paraId="2D75136C" w14:textId="63AC0B40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5D19" w:rsidRPr="0071074A" w14:paraId="6FF9F491" w14:textId="77777777" w:rsidTr="007F15CC">
        <w:tc>
          <w:tcPr>
            <w:tcW w:w="10491" w:type="dxa"/>
            <w:gridSpan w:val="15"/>
            <w:shd w:val="pct15" w:color="auto" w:fill="auto"/>
          </w:tcPr>
          <w:p w14:paraId="0F7AAADF" w14:textId="77777777" w:rsidR="00695D19" w:rsidRPr="00963155" w:rsidRDefault="00695D19" w:rsidP="00695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963155">
              <w:rPr>
                <w:rFonts w:ascii="Times New Roman" w:hAnsi="Times New Roman"/>
                <w:b/>
                <w:sz w:val="24"/>
                <w:szCs w:val="24"/>
              </w:rPr>
              <w:t>Бюджет поселения</w:t>
            </w:r>
          </w:p>
        </w:tc>
      </w:tr>
      <w:tr w:rsidR="00695D19" w:rsidRPr="0071074A" w14:paraId="67B52A6B" w14:textId="77777777" w:rsidTr="007F15CC">
        <w:tc>
          <w:tcPr>
            <w:tcW w:w="1107" w:type="dxa"/>
          </w:tcPr>
          <w:p w14:paraId="63284A6C" w14:textId="77777777" w:rsidR="00695D19" w:rsidRPr="007B0B1E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317" w:type="dxa"/>
          </w:tcPr>
          <w:p w14:paraId="1BBBF2DE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(</w:t>
            </w:r>
            <w:r w:rsidRPr="0049796F">
              <w:rPr>
                <w:rFonts w:ascii="Times New Roman" w:hAnsi="Times New Roman"/>
                <w:i/>
                <w:sz w:val="24"/>
                <w:szCs w:val="24"/>
              </w:rPr>
              <w:t>факт)</w:t>
            </w:r>
            <w:r w:rsidR="00DC16E3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6067" w:type="dxa"/>
            <w:gridSpan w:val="13"/>
          </w:tcPr>
          <w:p w14:paraId="1460FC21" w14:textId="4253727A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1910597</w:t>
            </w:r>
          </w:p>
        </w:tc>
      </w:tr>
      <w:tr w:rsidR="00DC16E3" w:rsidRPr="0071074A" w14:paraId="55797D2A" w14:textId="77777777" w:rsidTr="007F15CC">
        <w:tc>
          <w:tcPr>
            <w:tcW w:w="1107" w:type="dxa"/>
          </w:tcPr>
          <w:p w14:paraId="2C29400F" w14:textId="77777777" w:rsidR="00DC16E3" w:rsidRDefault="00DC16E3" w:rsidP="00695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458B5C96" w14:textId="77777777" w:rsidR="00DC16E3" w:rsidRDefault="00DC16E3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6067" w:type="dxa"/>
            <w:gridSpan w:val="13"/>
          </w:tcPr>
          <w:p w14:paraId="0E6BB7DE" w14:textId="453F4558" w:rsidR="00DC16E3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115406</w:t>
            </w:r>
          </w:p>
        </w:tc>
      </w:tr>
      <w:tr w:rsidR="00695D19" w:rsidRPr="0071074A" w14:paraId="31FDE745" w14:textId="77777777" w:rsidTr="007F15CC">
        <w:tc>
          <w:tcPr>
            <w:tcW w:w="1107" w:type="dxa"/>
          </w:tcPr>
          <w:p w14:paraId="30C392F8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10.1.1</w:t>
            </w:r>
          </w:p>
        </w:tc>
        <w:tc>
          <w:tcPr>
            <w:tcW w:w="3317" w:type="dxa"/>
          </w:tcPr>
          <w:p w14:paraId="59E9FE59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Налог на доходы физических лиц</w:t>
            </w:r>
          </w:p>
        </w:tc>
        <w:tc>
          <w:tcPr>
            <w:tcW w:w="6067" w:type="dxa"/>
            <w:gridSpan w:val="13"/>
          </w:tcPr>
          <w:p w14:paraId="00CF7666" w14:textId="60B20793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30620</w:t>
            </w:r>
          </w:p>
        </w:tc>
      </w:tr>
      <w:tr w:rsidR="00695D19" w:rsidRPr="0071074A" w14:paraId="6E8C428E" w14:textId="77777777" w:rsidTr="007F15CC">
        <w:tc>
          <w:tcPr>
            <w:tcW w:w="1107" w:type="dxa"/>
          </w:tcPr>
          <w:p w14:paraId="749E0F17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10.1.2</w:t>
            </w:r>
          </w:p>
        </w:tc>
        <w:tc>
          <w:tcPr>
            <w:tcW w:w="3317" w:type="dxa"/>
          </w:tcPr>
          <w:p w14:paraId="6EB5E691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Земельный налог</w:t>
            </w:r>
            <w:r w:rsidR="00A76F3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="00A76F3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="00A76F3B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6067" w:type="dxa"/>
            <w:gridSpan w:val="13"/>
          </w:tcPr>
          <w:p w14:paraId="535B3EFD" w14:textId="3D5B9BAC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32570</w:t>
            </w:r>
          </w:p>
        </w:tc>
      </w:tr>
      <w:tr w:rsidR="00695D19" w:rsidRPr="0071074A" w14:paraId="4AC4D4CE" w14:textId="77777777" w:rsidTr="007F15CC">
        <w:tc>
          <w:tcPr>
            <w:tcW w:w="1107" w:type="dxa"/>
          </w:tcPr>
          <w:p w14:paraId="15E228D7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10.1.3.</w:t>
            </w:r>
          </w:p>
        </w:tc>
        <w:tc>
          <w:tcPr>
            <w:tcW w:w="3317" w:type="dxa"/>
          </w:tcPr>
          <w:p w14:paraId="20457F46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Налог на имущество физических лиц</w:t>
            </w:r>
          </w:p>
        </w:tc>
        <w:tc>
          <w:tcPr>
            <w:tcW w:w="6067" w:type="dxa"/>
            <w:gridSpan w:val="13"/>
          </w:tcPr>
          <w:p w14:paraId="253058A1" w14:textId="259967B5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14717</w:t>
            </w:r>
          </w:p>
        </w:tc>
      </w:tr>
      <w:tr w:rsidR="00695D19" w:rsidRPr="0071074A" w14:paraId="099559C4" w14:textId="77777777" w:rsidTr="007F15CC">
        <w:tc>
          <w:tcPr>
            <w:tcW w:w="1107" w:type="dxa"/>
          </w:tcPr>
          <w:p w14:paraId="7C24C523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10.1.4.</w:t>
            </w:r>
          </w:p>
        </w:tc>
        <w:tc>
          <w:tcPr>
            <w:tcW w:w="3317" w:type="dxa"/>
          </w:tcPr>
          <w:p w14:paraId="29ABDBE8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C16E3" w:rsidRPr="00DC16E3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67" w:type="dxa"/>
            <w:gridSpan w:val="13"/>
          </w:tcPr>
          <w:p w14:paraId="4120276D" w14:textId="0539029F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D19" w:rsidRPr="0071074A" w14:paraId="54FEA1D0" w14:textId="77777777" w:rsidTr="007F15CC">
        <w:tc>
          <w:tcPr>
            <w:tcW w:w="1107" w:type="dxa"/>
          </w:tcPr>
          <w:p w14:paraId="41A16D86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10.1.5.</w:t>
            </w:r>
          </w:p>
        </w:tc>
        <w:tc>
          <w:tcPr>
            <w:tcW w:w="3317" w:type="dxa"/>
          </w:tcPr>
          <w:p w14:paraId="68F385CB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="00DC16E3" w:rsidRPr="00DC16E3">
              <w:rPr>
                <w:rFonts w:ascii="Times New Roman" w:hAnsi="Times New Roman"/>
                <w:sz w:val="24"/>
                <w:szCs w:val="24"/>
              </w:rPr>
              <w:t>Земельный  налог</w:t>
            </w:r>
            <w:proofErr w:type="gramEnd"/>
            <w:r w:rsidR="00DC16E3" w:rsidRPr="00DC16E3">
              <w:rPr>
                <w:rFonts w:ascii="Times New Roman" w:hAnsi="Times New Roman"/>
                <w:sz w:val="24"/>
                <w:szCs w:val="24"/>
              </w:rPr>
              <w:t xml:space="preserve"> с юр. Лиц.</w:t>
            </w:r>
          </w:p>
        </w:tc>
        <w:tc>
          <w:tcPr>
            <w:tcW w:w="6067" w:type="dxa"/>
            <w:gridSpan w:val="13"/>
          </w:tcPr>
          <w:p w14:paraId="6160ADF6" w14:textId="11D55082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37500</w:t>
            </w:r>
          </w:p>
        </w:tc>
      </w:tr>
      <w:tr w:rsidR="00695D19" w:rsidRPr="0071074A" w14:paraId="16842053" w14:textId="77777777" w:rsidTr="007F15CC">
        <w:tc>
          <w:tcPr>
            <w:tcW w:w="1107" w:type="dxa"/>
          </w:tcPr>
          <w:p w14:paraId="6DD3CD15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317" w:type="dxa"/>
          </w:tcPr>
          <w:p w14:paraId="716F91B7" w14:textId="77777777" w:rsidR="00695D19" w:rsidRDefault="00695D19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067" w:type="dxa"/>
            <w:gridSpan w:val="13"/>
          </w:tcPr>
          <w:p w14:paraId="603619AE" w14:textId="6988CD70" w:rsidR="00695D19" w:rsidRPr="0071074A" w:rsidRDefault="00FB06DB" w:rsidP="00695D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1910597</w:t>
            </w:r>
          </w:p>
        </w:tc>
      </w:tr>
    </w:tbl>
    <w:p w14:paraId="65D8CA25" w14:textId="77777777" w:rsidR="00D77D44" w:rsidRDefault="00D77D44">
      <w:pPr>
        <w:rPr>
          <w:rFonts w:ascii="Times New Roman" w:hAnsi="Times New Roman"/>
          <w:sz w:val="24"/>
          <w:szCs w:val="24"/>
        </w:rPr>
      </w:pPr>
    </w:p>
    <w:p w14:paraId="48CFDDE9" w14:textId="77777777" w:rsidR="00F55172" w:rsidRDefault="00F55172">
      <w:pPr>
        <w:rPr>
          <w:rFonts w:ascii="Times New Roman" w:hAnsi="Times New Roman"/>
          <w:sz w:val="24"/>
          <w:szCs w:val="24"/>
        </w:rPr>
      </w:pPr>
    </w:p>
    <w:p w14:paraId="6980FFC5" w14:textId="77777777" w:rsidR="00F55172" w:rsidRDefault="00F55172">
      <w:pPr>
        <w:rPr>
          <w:rFonts w:ascii="Times New Roman" w:hAnsi="Times New Roman"/>
          <w:sz w:val="24"/>
          <w:szCs w:val="24"/>
        </w:rPr>
      </w:pPr>
    </w:p>
    <w:p w14:paraId="14E11763" w14:textId="77777777" w:rsidR="00166250" w:rsidRDefault="00166250">
      <w:pPr>
        <w:rPr>
          <w:rFonts w:ascii="Times New Roman" w:hAnsi="Times New Roman"/>
          <w:sz w:val="24"/>
          <w:szCs w:val="24"/>
        </w:rPr>
      </w:pPr>
    </w:p>
    <w:p w14:paraId="1A4AFD3F" w14:textId="77777777" w:rsidR="00166250" w:rsidRDefault="00166250">
      <w:pPr>
        <w:rPr>
          <w:rFonts w:ascii="Times New Roman" w:hAnsi="Times New Roman"/>
          <w:sz w:val="24"/>
          <w:szCs w:val="24"/>
        </w:rPr>
      </w:pPr>
    </w:p>
    <w:p w14:paraId="49E209EA" w14:textId="77777777" w:rsidR="00166250" w:rsidRDefault="00166250">
      <w:pPr>
        <w:rPr>
          <w:rFonts w:ascii="Times New Roman" w:hAnsi="Times New Roman"/>
          <w:sz w:val="24"/>
          <w:szCs w:val="24"/>
        </w:rPr>
      </w:pPr>
    </w:p>
    <w:p w14:paraId="7FA34067" w14:textId="77777777" w:rsidR="00166250" w:rsidRDefault="00166250">
      <w:pPr>
        <w:rPr>
          <w:rFonts w:ascii="Times New Roman" w:hAnsi="Times New Roman"/>
          <w:sz w:val="24"/>
          <w:szCs w:val="24"/>
        </w:rPr>
      </w:pPr>
    </w:p>
    <w:p w14:paraId="34EAACED" w14:textId="09C2898C" w:rsidR="00F55172" w:rsidRPr="00FB06DB" w:rsidRDefault="00166250">
      <w:pPr>
        <w:rPr>
          <w:rFonts w:ascii="Times New Roman" w:hAnsi="Times New Roman"/>
          <w:b/>
          <w:sz w:val="24"/>
          <w:szCs w:val="24"/>
        </w:rPr>
      </w:pPr>
      <w:r w:rsidRPr="00FB06DB">
        <w:rPr>
          <w:rFonts w:ascii="Times New Roman" w:hAnsi="Times New Roman"/>
          <w:b/>
          <w:sz w:val="24"/>
          <w:szCs w:val="24"/>
        </w:rPr>
        <w:t xml:space="preserve">      </w:t>
      </w:r>
      <w:r w:rsidR="00F55172" w:rsidRPr="00FB06DB">
        <w:rPr>
          <w:rFonts w:ascii="Times New Roman" w:hAnsi="Times New Roman"/>
          <w:b/>
          <w:sz w:val="24"/>
          <w:szCs w:val="24"/>
        </w:rPr>
        <w:t>Глава МО «</w:t>
      </w:r>
      <w:r w:rsidR="00FB06DB" w:rsidRPr="00FB06DB">
        <w:rPr>
          <w:rFonts w:ascii="Times New Roman" w:hAnsi="Times New Roman"/>
          <w:b/>
          <w:sz w:val="24"/>
          <w:szCs w:val="24"/>
        </w:rPr>
        <w:t xml:space="preserve">Сельсовет </w:t>
      </w:r>
      <w:proofErr w:type="spellStart"/>
      <w:proofErr w:type="gramStart"/>
      <w:r w:rsidR="00FB06DB" w:rsidRPr="00FB06DB">
        <w:rPr>
          <w:rFonts w:ascii="Times New Roman" w:hAnsi="Times New Roman"/>
          <w:b/>
          <w:sz w:val="24"/>
          <w:szCs w:val="24"/>
        </w:rPr>
        <w:t>Цизгаринский</w:t>
      </w:r>
      <w:proofErr w:type="spellEnd"/>
      <w:r w:rsidR="00F55172" w:rsidRPr="00FB06DB">
        <w:rPr>
          <w:rFonts w:ascii="Times New Roman" w:hAnsi="Times New Roman"/>
          <w:b/>
          <w:sz w:val="24"/>
          <w:szCs w:val="24"/>
        </w:rPr>
        <w:t>»</w:t>
      </w:r>
      <w:r w:rsidR="00F55172">
        <w:rPr>
          <w:rFonts w:ascii="Times New Roman" w:hAnsi="Times New Roman"/>
          <w:sz w:val="24"/>
          <w:szCs w:val="24"/>
        </w:rPr>
        <w:t xml:space="preserve"> </w:t>
      </w:r>
      <w:r w:rsidR="00FB06D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FB06D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 w:rsidR="00FB06DB" w:rsidRPr="00FB06DB">
        <w:rPr>
          <w:rFonts w:ascii="Times New Roman" w:hAnsi="Times New Roman"/>
          <w:b/>
          <w:sz w:val="24"/>
          <w:szCs w:val="24"/>
        </w:rPr>
        <w:t>Мирзаев</w:t>
      </w:r>
      <w:proofErr w:type="spellEnd"/>
      <w:r w:rsidR="00FB06DB" w:rsidRPr="00FB06DB">
        <w:rPr>
          <w:rFonts w:ascii="Times New Roman" w:hAnsi="Times New Roman"/>
          <w:b/>
          <w:sz w:val="24"/>
          <w:szCs w:val="24"/>
        </w:rPr>
        <w:t xml:space="preserve"> Р.М.</w:t>
      </w:r>
    </w:p>
    <w:sectPr w:rsidR="00F55172" w:rsidRPr="00FB06DB" w:rsidSect="004041DC">
      <w:headerReference w:type="default" r:id="rId6"/>
      <w:pgSz w:w="11906" w:h="16838"/>
      <w:pgMar w:top="142" w:right="566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9CBC1" w14:textId="77777777" w:rsidR="007F15CC" w:rsidRDefault="007F15CC" w:rsidP="00C925CE">
      <w:r>
        <w:separator/>
      </w:r>
    </w:p>
  </w:endnote>
  <w:endnote w:type="continuationSeparator" w:id="0">
    <w:p w14:paraId="4D7CB6A5" w14:textId="77777777" w:rsidR="007F15CC" w:rsidRDefault="007F15CC" w:rsidP="00C9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771E0" w14:textId="77777777" w:rsidR="007F15CC" w:rsidRDefault="007F15CC" w:rsidP="00C925CE">
      <w:r>
        <w:separator/>
      </w:r>
    </w:p>
  </w:footnote>
  <w:footnote w:type="continuationSeparator" w:id="0">
    <w:p w14:paraId="182AA579" w14:textId="77777777" w:rsidR="007F15CC" w:rsidRDefault="007F15CC" w:rsidP="00C9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225492"/>
      <w:docPartObj>
        <w:docPartGallery w:val="Page Numbers (Top of Page)"/>
        <w:docPartUnique/>
      </w:docPartObj>
    </w:sdtPr>
    <w:sdtContent>
      <w:p w14:paraId="7CA0AB01" w14:textId="77777777" w:rsidR="007F15CC" w:rsidRDefault="007F15C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A33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44"/>
    <w:rsid w:val="00011FC3"/>
    <w:rsid w:val="00055FEB"/>
    <w:rsid w:val="0008650C"/>
    <w:rsid w:val="000C1AF4"/>
    <w:rsid w:val="000C21DF"/>
    <w:rsid w:val="000D7252"/>
    <w:rsid w:val="000F13F8"/>
    <w:rsid w:val="001075B2"/>
    <w:rsid w:val="0012179A"/>
    <w:rsid w:val="00121FAF"/>
    <w:rsid w:val="001355C5"/>
    <w:rsid w:val="00160674"/>
    <w:rsid w:val="001608D2"/>
    <w:rsid w:val="00166250"/>
    <w:rsid w:val="0018629E"/>
    <w:rsid w:val="0019239A"/>
    <w:rsid w:val="001C1972"/>
    <w:rsid w:val="001E430D"/>
    <w:rsid w:val="001E71B1"/>
    <w:rsid w:val="001F0CF9"/>
    <w:rsid w:val="00202A3B"/>
    <w:rsid w:val="00216AFD"/>
    <w:rsid w:val="00221647"/>
    <w:rsid w:val="00225F3A"/>
    <w:rsid w:val="00231B71"/>
    <w:rsid w:val="002348E9"/>
    <w:rsid w:val="00246834"/>
    <w:rsid w:val="00293667"/>
    <w:rsid w:val="002C42F3"/>
    <w:rsid w:val="00304FE2"/>
    <w:rsid w:val="00334309"/>
    <w:rsid w:val="00340CD8"/>
    <w:rsid w:val="003479F6"/>
    <w:rsid w:val="00357CBF"/>
    <w:rsid w:val="003626E3"/>
    <w:rsid w:val="00376D92"/>
    <w:rsid w:val="00395A14"/>
    <w:rsid w:val="003B72EB"/>
    <w:rsid w:val="003C3576"/>
    <w:rsid w:val="003C6454"/>
    <w:rsid w:val="003D730E"/>
    <w:rsid w:val="004041DC"/>
    <w:rsid w:val="00442BF8"/>
    <w:rsid w:val="00460A05"/>
    <w:rsid w:val="00465F19"/>
    <w:rsid w:val="00470004"/>
    <w:rsid w:val="0049206D"/>
    <w:rsid w:val="0049796F"/>
    <w:rsid w:val="004E7E24"/>
    <w:rsid w:val="004F0809"/>
    <w:rsid w:val="005128D0"/>
    <w:rsid w:val="005153C8"/>
    <w:rsid w:val="00555FF5"/>
    <w:rsid w:val="00557AFF"/>
    <w:rsid w:val="00575C0B"/>
    <w:rsid w:val="005871F7"/>
    <w:rsid w:val="00595403"/>
    <w:rsid w:val="005E3AA5"/>
    <w:rsid w:val="005E40F3"/>
    <w:rsid w:val="005E5850"/>
    <w:rsid w:val="00631640"/>
    <w:rsid w:val="00653AE5"/>
    <w:rsid w:val="006634BC"/>
    <w:rsid w:val="006923A9"/>
    <w:rsid w:val="00695D19"/>
    <w:rsid w:val="006A5C69"/>
    <w:rsid w:val="006B1533"/>
    <w:rsid w:val="0071074A"/>
    <w:rsid w:val="00711B02"/>
    <w:rsid w:val="00741D2D"/>
    <w:rsid w:val="00746CA4"/>
    <w:rsid w:val="0076184E"/>
    <w:rsid w:val="0079055F"/>
    <w:rsid w:val="0079437B"/>
    <w:rsid w:val="007A1BFE"/>
    <w:rsid w:val="007B0B1E"/>
    <w:rsid w:val="007E4B98"/>
    <w:rsid w:val="007F15CC"/>
    <w:rsid w:val="00831CD9"/>
    <w:rsid w:val="00850CA9"/>
    <w:rsid w:val="00860EE0"/>
    <w:rsid w:val="00886682"/>
    <w:rsid w:val="0089766E"/>
    <w:rsid w:val="008C4C3D"/>
    <w:rsid w:val="008D066F"/>
    <w:rsid w:val="008F1A53"/>
    <w:rsid w:val="00941EA1"/>
    <w:rsid w:val="00951C2C"/>
    <w:rsid w:val="00963155"/>
    <w:rsid w:val="00967FF6"/>
    <w:rsid w:val="00971358"/>
    <w:rsid w:val="0097787D"/>
    <w:rsid w:val="00982330"/>
    <w:rsid w:val="009932D4"/>
    <w:rsid w:val="00995AFE"/>
    <w:rsid w:val="009A10F0"/>
    <w:rsid w:val="009B5A53"/>
    <w:rsid w:val="009D616F"/>
    <w:rsid w:val="009E6EAC"/>
    <w:rsid w:val="00A01836"/>
    <w:rsid w:val="00A226A5"/>
    <w:rsid w:val="00A33C49"/>
    <w:rsid w:val="00A340FD"/>
    <w:rsid w:val="00A4681F"/>
    <w:rsid w:val="00A64725"/>
    <w:rsid w:val="00A76F3B"/>
    <w:rsid w:val="00A976E9"/>
    <w:rsid w:val="00AB4544"/>
    <w:rsid w:val="00AB4C03"/>
    <w:rsid w:val="00AD15D1"/>
    <w:rsid w:val="00B13C58"/>
    <w:rsid w:val="00B45FB5"/>
    <w:rsid w:val="00B50CB8"/>
    <w:rsid w:val="00BE2BE2"/>
    <w:rsid w:val="00BE7B9D"/>
    <w:rsid w:val="00BF2373"/>
    <w:rsid w:val="00C0187E"/>
    <w:rsid w:val="00C40472"/>
    <w:rsid w:val="00C50A9C"/>
    <w:rsid w:val="00C6057B"/>
    <w:rsid w:val="00C7420C"/>
    <w:rsid w:val="00C925CE"/>
    <w:rsid w:val="00C932B2"/>
    <w:rsid w:val="00C97E14"/>
    <w:rsid w:val="00CA0FFF"/>
    <w:rsid w:val="00CA1F7D"/>
    <w:rsid w:val="00CA41C3"/>
    <w:rsid w:val="00CA56F7"/>
    <w:rsid w:val="00CB3CD8"/>
    <w:rsid w:val="00CB7144"/>
    <w:rsid w:val="00D05186"/>
    <w:rsid w:val="00D34AB7"/>
    <w:rsid w:val="00D773ED"/>
    <w:rsid w:val="00D77D44"/>
    <w:rsid w:val="00D77FA5"/>
    <w:rsid w:val="00D915B5"/>
    <w:rsid w:val="00D9335D"/>
    <w:rsid w:val="00DC16E3"/>
    <w:rsid w:val="00DD147D"/>
    <w:rsid w:val="00DF684B"/>
    <w:rsid w:val="00E05C3B"/>
    <w:rsid w:val="00E131C0"/>
    <w:rsid w:val="00E14EDE"/>
    <w:rsid w:val="00E470EB"/>
    <w:rsid w:val="00E64042"/>
    <w:rsid w:val="00E66CC7"/>
    <w:rsid w:val="00E762FF"/>
    <w:rsid w:val="00EA73D7"/>
    <w:rsid w:val="00EB1E93"/>
    <w:rsid w:val="00EB5228"/>
    <w:rsid w:val="00EC4FAF"/>
    <w:rsid w:val="00ED2F23"/>
    <w:rsid w:val="00EE6A6A"/>
    <w:rsid w:val="00EF24A9"/>
    <w:rsid w:val="00EF2585"/>
    <w:rsid w:val="00F13450"/>
    <w:rsid w:val="00F25FFA"/>
    <w:rsid w:val="00F302AE"/>
    <w:rsid w:val="00F459CC"/>
    <w:rsid w:val="00F53EDF"/>
    <w:rsid w:val="00F55172"/>
    <w:rsid w:val="00F77AFB"/>
    <w:rsid w:val="00F860A7"/>
    <w:rsid w:val="00FB06DB"/>
    <w:rsid w:val="00FB4A33"/>
    <w:rsid w:val="00FE1D37"/>
    <w:rsid w:val="00FE7363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7853"/>
  <w15:docId w15:val="{FC48F598-683A-42AF-AA7B-B19FF394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1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25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92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25C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618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18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Никацаева Рабият Шабановна</dc:creator>
  <cp:keywords/>
  <dc:description/>
  <cp:lastModifiedBy>Учетная запись Майкрософт</cp:lastModifiedBy>
  <cp:revision>3</cp:revision>
  <cp:lastPrinted>2023-09-21T15:17:00Z</cp:lastPrinted>
  <dcterms:created xsi:type="dcterms:W3CDTF">2023-09-21T14:44:00Z</dcterms:created>
  <dcterms:modified xsi:type="dcterms:W3CDTF">2023-09-21T16:40:00Z</dcterms:modified>
</cp:coreProperties>
</file>